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07B407" w14:textId="7A6618DE" w:rsidR="00FA1433" w:rsidRPr="005D1822" w:rsidRDefault="00FA1433" w:rsidP="00142335">
      <w:pPr>
        <w:tabs>
          <w:tab w:val="left" w:pos="720"/>
          <w:tab w:val="left" w:pos="1440"/>
          <w:tab w:val="left" w:pos="2160"/>
          <w:tab w:val="left" w:pos="2880"/>
          <w:tab w:val="left" w:pos="6545"/>
        </w:tabs>
        <w:rPr>
          <w:rFonts w:cstheme="minorHAnsi"/>
          <w:sz w:val="24"/>
          <w:szCs w:val="24"/>
        </w:rPr>
      </w:pPr>
      <w:r w:rsidRPr="005D1822">
        <w:rPr>
          <w:rFonts w:cstheme="minorHAnsi"/>
          <w:sz w:val="24"/>
          <w:szCs w:val="24"/>
        </w:rPr>
        <w:t>Sinus Rhythm references</w:t>
      </w:r>
      <w:r w:rsidRPr="005D1822">
        <w:rPr>
          <w:rFonts w:cstheme="minorHAnsi"/>
          <w:sz w:val="24"/>
          <w:szCs w:val="24"/>
        </w:rPr>
        <w:tab/>
      </w:r>
      <w:r w:rsidR="00142335" w:rsidRPr="005D1822">
        <w:rPr>
          <w:rFonts w:cstheme="minorHAnsi"/>
          <w:sz w:val="24"/>
          <w:szCs w:val="24"/>
        </w:rPr>
        <w:tab/>
      </w:r>
    </w:p>
    <w:p w14:paraId="01E387A2" w14:textId="34276C06" w:rsidR="00FA1433" w:rsidRPr="00FA1433" w:rsidRDefault="00FA1433">
      <w:pPr>
        <w:rPr>
          <w:rFonts w:ascii="Times New Roman" w:hAnsi="Times New Roman" w:cs="Times New Roman"/>
          <w:sz w:val="24"/>
          <w:szCs w:val="24"/>
        </w:rPr>
      </w:pPr>
      <w:r w:rsidRPr="00FA1433">
        <w:rPr>
          <w:rFonts w:ascii="Times New Roman" w:hAnsi="Times New Roman" w:cs="Times New Roman"/>
          <w:sz w:val="24"/>
          <w:szCs w:val="24"/>
        </w:rPr>
        <w:fldChar w:fldCharType="begin">
          <w:fldData xml:space="preserve">ZXQ8L0F1dGhvcj48WWVhcj4xOTk3PC9ZZWFyPjxSZWNOdW0+Mzc0PC9SZWNOdW0+PHJlY29yZD48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</w:fldData>
        </w:fldChar>
      </w:r>
      <w:r w:rsidR="00763F06">
        <w:rPr>
          <w:rFonts w:ascii="Times New Roman" w:hAnsi="Times New Roman" w:cs="Times New Roman"/>
          <w:sz w:val="24"/>
          <w:szCs w:val="24"/>
        </w:rPr>
        <w:instrText xml:space="preserve"> ADDIN EN.CITE </w:instrText>
      </w:r>
      <w:r w:rsidR="00763F06">
        <w:rPr>
          <w:rFonts w:ascii="Times New Roman" w:hAnsi="Times New Roman" w:cs="Times New Roman"/>
          <w:sz w:val="24"/>
          <w:szCs w:val="24"/>
        </w:rPr>
        <w:fldChar w:fldCharType="begin">
          <w:fldData xml:space="preserve">PEVuZE5vdGU+PENpdGU+PEF1dGhvcj5BbWFyby1WaWNlbnRlPC9BdXRob3I+PFllYXI+MjAxOTwv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==
</w:fldData>
        </w:fldChar>
      </w:r>
      <w:r w:rsidR="00763F06">
        <w:rPr>
          <w:rFonts w:ascii="Times New Roman" w:hAnsi="Times New Roman" w:cs="Times New Roman"/>
          <w:sz w:val="24"/>
          <w:szCs w:val="24"/>
        </w:rPr>
        <w:instrText xml:space="preserve"> ADDIN EN.CITE.DATA </w:instrText>
      </w:r>
      <w:r w:rsidR="00763F06">
        <w:rPr>
          <w:rFonts w:ascii="Times New Roman" w:hAnsi="Times New Roman" w:cs="Times New Roman"/>
          <w:sz w:val="24"/>
          <w:szCs w:val="24"/>
        </w:rPr>
      </w:r>
      <w:r w:rsidR="00763F06">
        <w:rPr>
          <w:rFonts w:ascii="Times New Roman" w:hAnsi="Times New Roman" w:cs="Times New Roman"/>
          <w:sz w:val="24"/>
          <w:szCs w:val="24"/>
        </w:rPr>
        <w:fldChar w:fldCharType="end"/>
      </w:r>
      <w:r w:rsidR="00763F06">
        <w:rPr>
          <w:rFonts w:ascii="Times New Roman" w:hAnsi="Times New Roman" w:cs="Times New Roman"/>
          <w:sz w:val="24"/>
          <w:szCs w:val="24"/>
        </w:rPr>
        <w:fldChar w:fldCharType="begin">
          <w:fldData xml:space="preserve">b3I+SnVuZWF1LCBNYXJ0aW48L2F1dGhvcj48YXV0aG9yPk5pZ2FtLCBBbmlsPC9hdXRob3I+PGF1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==
</w:fldData>
        </w:fldChar>
      </w:r>
      <w:r w:rsidR="00763F06">
        <w:rPr>
          <w:rFonts w:ascii="Times New Roman" w:hAnsi="Times New Roman" w:cs="Times New Roman"/>
          <w:sz w:val="24"/>
          <w:szCs w:val="24"/>
        </w:rPr>
        <w:instrText xml:space="preserve"> ADDIN EN.CITE.DATA </w:instrText>
      </w:r>
      <w:r w:rsidR="00763F06">
        <w:rPr>
          <w:rFonts w:ascii="Times New Roman" w:hAnsi="Times New Roman" w:cs="Times New Roman"/>
          <w:sz w:val="24"/>
          <w:szCs w:val="24"/>
        </w:rPr>
      </w:r>
      <w:r w:rsidR="00763F06">
        <w:rPr>
          <w:rFonts w:ascii="Times New Roman" w:hAnsi="Times New Roman" w:cs="Times New Roman"/>
          <w:sz w:val="24"/>
          <w:szCs w:val="24"/>
        </w:rPr>
        <w:fldChar w:fldCharType="end"/>
      </w:r>
      <w:r w:rsidR="00763F06">
        <w:rPr>
          <w:rFonts w:ascii="Times New Roman" w:hAnsi="Times New Roman" w:cs="Times New Roman"/>
          <w:sz w:val="24"/>
          <w:szCs w:val="24"/>
        </w:rPr>
        <w:fldChar w:fldCharType="begin">
          <w:fldData xml:space="preserve">ZGlhbHlzaXMgcGF0aWVudHM8L3RpdGxlPjxzZWNvbmRhcnktdGl0bGU+S2lkbmV5IGFuZCBCbG9v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==
</w:fldData>
        </w:fldChar>
      </w:r>
      <w:r w:rsidR="00763F06">
        <w:rPr>
          <w:rFonts w:ascii="Times New Roman" w:hAnsi="Times New Roman" w:cs="Times New Roman"/>
          <w:sz w:val="24"/>
          <w:szCs w:val="24"/>
        </w:rPr>
        <w:instrText xml:space="preserve"> ADDIN EN.CITE.DATA </w:instrText>
      </w:r>
      <w:r w:rsidR="00763F06">
        <w:rPr>
          <w:rFonts w:ascii="Times New Roman" w:hAnsi="Times New Roman" w:cs="Times New Roman"/>
          <w:sz w:val="24"/>
          <w:szCs w:val="24"/>
        </w:rPr>
      </w:r>
      <w:r w:rsidR="00763F06">
        <w:rPr>
          <w:rFonts w:ascii="Times New Roman" w:hAnsi="Times New Roman" w:cs="Times New Roman"/>
          <w:sz w:val="24"/>
          <w:szCs w:val="24"/>
        </w:rPr>
        <w:fldChar w:fldCharType="end"/>
      </w:r>
      <w:r w:rsidR="00763F06">
        <w:rPr>
          <w:rFonts w:ascii="Times New Roman" w:hAnsi="Times New Roman" w:cs="Times New Roman"/>
          <w:sz w:val="24"/>
          <w:szCs w:val="24"/>
        </w:rPr>
        <w:fldChar w:fldCharType="begin">
          <w:fldData xml:space="preserve">ZXQ8L0F1dGhvcj48WWVhcj4xOTk3PC9ZZWFyPjxSZWNOdW0+Mzc0PC9SZWNOdW0+PHJlY29yZD48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</w:fldData>
        </w:fldChar>
      </w:r>
      <w:r w:rsidR="00763F06">
        <w:rPr>
          <w:rFonts w:ascii="Times New Roman" w:hAnsi="Times New Roman" w:cs="Times New Roman"/>
          <w:sz w:val="24"/>
          <w:szCs w:val="24"/>
        </w:rPr>
        <w:instrText xml:space="preserve"> ADDIN EN.CITE.DATA </w:instrText>
      </w:r>
      <w:r w:rsidR="00763F06">
        <w:rPr>
          <w:rFonts w:ascii="Times New Roman" w:hAnsi="Times New Roman" w:cs="Times New Roman"/>
          <w:sz w:val="24"/>
          <w:szCs w:val="24"/>
        </w:rPr>
      </w:r>
      <w:r w:rsidR="00763F06">
        <w:rPr>
          <w:rFonts w:ascii="Times New Roman" w:hAnsi="Times New Roman" w:cs="Times New Roman"/>
          <w:sz w:val="24"/>
          <w:szCs w:val="24"/>
        </w:rPr>
        <w:fldChar w:fldCharType="end"/>
      </w:r>
      <w:r w:rsidRPr="00FA1433">
        <w:rPr>
          <w:rFonts w:ascii="Times New Roman" w:hAnsi="Times New Roman" w:cs="Times New Roman"/>
          <w:sz w:val="24"/>
          <w:szCs w:val="24"/>
        </w:rPr>
        <w:fldChar w:fldCharType="separate"/>
      </w:r>
      <w:r w:rsidR="005D1822">
        <w:rPr>
          <w:rFonts w:ascii="Times New Roman" w:hAnsi="Times New Roman" w:cs="Times New Roman"/>
          <w:noProof/>
          <w:sz w:val="24"/>
          <w:szCs w:val="24"/>
        </w:rPr>
        <w:t>[1-100]</w:t>
      </w:r>
      <w:r w:rsidRPr="00FA1433">
        <w:rPr>
          <w:rFonts w:ascii="Times New Roman" w:hAnsi="Times New Roman" w:cs="Times New Roman"/>
          <w:sz w:val="24"/>
          <w:szCs w:val="24"/>
        </w:rPr>
        <w:fldChar w:fldCharType="end"/>
      </w:r>
      <w:r w:rsidRPr="00FA1433">
        <w:rPr>
          <w:rFonts w:ascii="Times New Roman" w:hAnsi="Times New Roman" w:cs="Times New Roman"/>
          <w:sz w:val="24"/>
          <w:szCs w:val="24"/>
        </w:rPr>
        <w:tab/>
      </w:r>
      <w:r w:rsidRPr="00FA1433">
        <w:rPr>
          <w:rFonts w:ascii="Times New Roman" w:hAnsi="Times New Roman" w:cs="Times New Roman"/>
          <w:sz w:val="24"/>
          <w:szCs w:val="24"/>
        </w:rPr>
        <w:tab/>
      </w:r>
      <w:r w:rsidRPr="00FA1433">
        <w:rPr>
          <w:rFonts w:ascii="Times New Roman" w:hAnsi="Times New Roman" w:cs="Times New Roman"/>
          <w:sz w:val="24"/>
          <w:szCs w:val="24"/>
        </w:rPr>
        <w:tab/>
      </w:r>
    </w:p>
    <w:p w14:paraId="217BD5A5" w14:textId="77777777" w:rsidR="00FA1433" w:rsidRPr="00FA1433" w:rsidRDefault="00FA1433">
      <w:pPr>
        <w:rPr>
          <w:rFonts w:ascii="Times New Roman" w:hAnsi="Times New Roman" w:cs="Times New Roman"/>
          <w:sz w:val="24"/>
          <w:szCs w:val="24"/>
        </w:rPr>
      </w:pPr>
    </w:p>
    <w:p w14:paraId="0E4681FE" w14:textId="77777777" w:rsidR="00763F06" w:rsidRPr="00763F06" w:rsidRDefault="00FA1433" w:rsidP="00763F06">
      <w:pPr>
        <w:pStyle w:val="EndNoteBibliography"/>
        <w:spacing w:after="0"/>
      </w:pPr>
      <w:r w:rsidRPr="00142335">
        <w:rPr>
          <w:rFonts w:ascii="Times New Roman" w:hAnsi="Times New Roman" w:cs="Times New Roman"/>
          <w:sz w:val="24"/>
          <w:szCs w:val="24"/>
        </w:rPr>
        <w:fldChar w:fldCharType="begin"/>
      </w:r>
      <w:r w:rsidRPr="00142335">
        <w:rPr>
          <w:rFonts w:ascii="Times New Roman" w:hAnsi="Times New Roman" w:cs="Times New Roman"/>
          <w:sz w:val="24"/>
          <w:szCs w:val="24"/>
        </w:rPr>
        <w:instrText xml:space="preserve"> ADDIN EN.REFLIST </w:instrText>
      </w:r>
      <w:r w:rsidRPr="00142335">
        <w:rPr>
          <w:rFonts w:ascii="Times New Roman" w:hAnsi="Times New Roman" w:cs="Times New Roman"/>
          <w:sz w:val="24"/>
          <w:szCs w:val="24"/>
        </w:rPr>
        <w:fldChar w:fldCharType="separate"/>
      </w:r>
      <w:r w:rsidR="00763F06" w:rsidRPr="00763F06">
        <w:t>1.</w:t>
      </w:r>
      <w:r w:rsidR="00763F06" w:rsidRPr="00763F06">
        <w:tab/>
        <w:t>Amaro-Vicente G, Laterza MC, Martinez DG, Alves MJN, Trombetta IC, Braga AMF, et al. Exercise training improves heart rate recovery after exercise in hypertension. Motriz Rev Educ Fis. 2019;25.</w:t>
      </w:r>
    </w:p>
    <w:p w14:paraId="57800965" w14:textId="77777777" w:rsidR="00763F06" w:rsidRPr="00763F06" w:rsidRDefault="00763F06" w:rsidP="00763F06">
      <w:pPr>
        <w:pStyle w:val="EndNoteBibliography"/>
        <w:spacing w:after="0"/>
      </w:pPr>
      <w:r w:rsidRPr="00763F06">
        <w:t>2.</w:t>
      </w:r>
      <w:r w:rsidRPr="00763F06">
        <w:tab/>
        <w:t>Amundsen BH, Rognmo O, Hatlen-Rebhan G, Slordahl SA. High-intensity aerobic exercise improves diastolic function in coronary artery disease. Scand Cardiovasc J. 2008;42(2):110-7.</w:t>
      </w:r>
    </w:p>
    <w:p w14:paraId="24352073" w14:textId="77777777" w:rsidR="00763F06" w:rsidRPr="00763F06" w:rsidRDefault="00763F06" w:rsidP="00763F06">
      <w:pPr>
        <w:pStyle w:val="EndNoteBibliography"/>
        <w:spacing w:after="0"/>
      </w:pPr>
      <w:r w:rsidRPr="00763F06">
        <w:t>3.</w:t>
      </w:r>
      <w:r w:rsidRPr="00763F06">
        <w:tab/>
        <w:t>Armstrong HF, Gonzalez-Costello J, Jorde UP, Ginsburg ME, Layton AM, Thomashow BM, et al. The effect of lung volume reduction surgery on chronotropic incompetence. Respir Med. 2012;106(10):1389-95.</w:t>
      </w:r>
    </w:p>
    <w:p w14:paraId="6E0593ED" w14:textId="77777777" w:rsidR="00763F06" w:rsidRPr="00763F06" w:rsidRDefault="00763F06" w:rsidP="00763F06">
      <w:pPr>
        <w:pStyle w:val="EndNoteBibliography"/>
        <w:spacing w:after="0"/>
      </w:pPr>
      <w:r w:rsidRPr="00763F06">
        <w:t>4.</w:t>
      </w:r>
      <w:r w:rsidRPr="00763F06">
        <w:tab/>
        <w:t>Armstrong HF, Gonzalez-Costello J, Thirapatarapong W, Jorde UP, Bartels MN. Effect of lung transplantation on heart rate response to exercise. Heart Lung. 2015;44(3):246-50.</w:t>
      </w:r>
    </w:p>
    <w:p w14:paraId="1813CBBA" w14:textId="77777777" w:rsidR="00763F06" w:rsidRPr="00763F06" w:rsidRDefault="00763F06" w:rsidP="00763F06">
      <w:pPr>
        <w:pStyle w:val="EndNoteBibliography"/>
        <w:spacing w:after="0"/>
      </w:pPr>
      <w:r w:rsidRPr="00763F06">
        <w:t>5.</w:t>
      </w:r>
      <w:r w:rsidRPr="00763F06">
        <w:tab/>
        <w:t>Astorino TA, Allen RP, Roberson DW, Jurancich M. Effect of high-intensity interval training on cardiovascular function, VO2max, and muscular force. J Strength Cond Res. 2012;26(1):138-45.</w:t>
      </w:r>
    </w:p>
    <w:p w14:paraId="1DEEF734" w14:textId="77777777" w:rsidR="00763F06" w:rsidRPr="00763F06" w:rsidRDefault="00763F06" w:rsidP="00763F06">
      <w:pPr>
        <w:pStyle w:val="EndNoteBibliography"/>
        <w:spacing w:after="0"/>
      </w:pPr>
      <w:r w:rsidRPr="00763F06">
        <w:t>6.</w:t>
      </w:r>
      <w:r w:rsidRPr="00763F06">
        <w:tab/>
        <w:t>Auricchio A, Kloss M, Trautmann SI, Rodner S, Klein H. Exercise performance following cardiac resynchronization therapy in patients with heart failure and ventricular conduction delay. Am J Cardiol. 2002;89(2):198-203.</w:t>
      </w:r>
    </w:p>
    <w:p w14:paraId="7434C137" w14:textId="77777777" w:rsidR="00763F06" w:rsidRPr="00763F06" w:rsidRDefault="00763F06" w:rsidP="00763F06">
      <w:pPr>
        <w:pStyle w:val="EndNoteBibliography"/>
        <w:spacing w:after="0"/>
      </w:pPr>
      <w:r w:rsidRPr="00763F06">
        <w:t>7.</w:t>
      </w:r>
      <w:r w:rsidRPr="00763F06">
        <w:tab/>
        <w:t>Azevedo LF, Perlingeiro PS, Brum PC, Braga AMW, Negrão CE, de Matos LD. Exercise intensity optimization for men with high cardiorespiratory fitness. J Sports Sci. 2011;29(6):555-61.</w:t>
      </w:r>
    </w:p>
    <w:p w14:paraId="0FA51B02" w14:textId="77777777" w:rsidR="00763F06" w:rsidRPr="00763F06" w:rsidRDefault="00763F06" w:rsidP="00763F06">
      <w:pPr>
        <w:pStyle w:val="EndNoteBibliography"/>
        <w:spacing w:after="0"/>
      </w:pPr>
      <w:r w:rsidRPr="00763F06">
        <w:t>8.</w:t>
      </w:r>
      <w:r w:rsidRPr="00763F06">
        <w:tab/>
        <w:t>Ba A, Delliaux S, Bregeon F, Levy S, Jammes Y. Post-exercise heart rate recovery in healthy, obeses, and COPD subjects: relationships with blood lactic acid and PaO 2 levels. Clin Res Cardiol. 2009;98:52-8.</w:t>
      </w:r>
    </w:p>
    <w:p w14:paraId="2DAFA2F6" w14:textId="77777777" w:rsidR="00763F06" w:rsidRPr="00763F06" w:rsidRDefault="00763F06" w:rsidP="00763F06">
      <w:pPr>
        <w:pStyle w:val="EndNoteBibliography"/>
        <w:spacing w:after="0"/>
      </w:pPr>
      <w:r w:rsidRPr="00763F06">
        <w:t>9.</w:t>
      </w:r>
      <w:r w:rsidRPr="00763F06">
        <w:tab/>
        <w:t>Baba R, Iwagaki S, Tauchi N, Tsurusawa M. Is the chronotropic index applicable to children and adolescents? Circ J. 2005;69(4):471-4.</w:t>
      </w:r>
    </w:p>
    <w:p w14:paraId="24F632CE" w14:textId="77777777" w:rsidR="00763F06" w:rsidRPr="00763F06" w:rsidRDefault="00763F06" w:rsidP="00763F06">
      <w:pPr>
        <w:pStyle w:val="EndNoteBibliography"/>
        <w:spacing w:after="0"/>
      </w:pPr>
      <w:r w:rsidRPr="00763F06">
        <w:t>10.</w:t>
      </w:r>
      <w:r w:rsidRPr="00763F06">
        <w:tab/>
        <w:t>Beck KC, Randolph LN, Bailey KR, Wood CM, Snyder EM, Johnson BD. Relationship between cardiac output and oxygen consumption during upright cycle exercise in healthy humans. J Appl Physiol. 2006;101(5):1474-80.</w:t>
      </w:r>
    </w:p>
    <w:p w14:paraId="107FE636" w14:textId="77777777" w:rsidR="00763F06" w:rsidRPr="00763F06" w:rsidRDefault="00763F06" w:rsidP="00763F06">
      <w:pPr>
        <w:pStyle w:val="EndNoteBibliography"/>
        <w:spacing w:after="0"/>
      </w:pPr>
      <w:r w:rsidRPr="00763F06">
        <w:t>11.</w:t>
      </w:r>
      <w:r w:rsidRPr="00763F06">
        <w:tab/>
        <w:t>Belardinelli R, Georgiou D, Cianci G, Purcaro A. Randomized, controlled trial of long-term moderate exercise training in chronic heart failure: effects on functional capacity, quality of life, and clinical outcome.[see comment]. Circulation. 1999;99(9):1173-82.</w:t>
      </w:r>
    </w:p>
    <w:p w14:paraId="17217C3F" w14:textId="77777777" w:rsidR="00763F06" w:rsidRPr="00763F06" w:rsidRDefault="00763F06" w:rsidP="00763F06">
      <w:pPr>
        <w:pStyle w:val="EndNoteBibliography"/>
        <w:spacing w:after="0"/>
      </w:pPr>
      <w:r w:rsidRPr="00763F06">
        <w:t>12.</w:t>
      </w:r>
      <w:r w:rsidRPr="00763F06">
        <w:tab/>
        <w:t>Bentley RF, Vecchiarelli E, Banks L, Gonçalves PE, Thomas SG, Goodman JM. Heart rate variability and recovery following maximal exercise in endurance athletes and physically active individuals. Appl Physiol Nutr Metab. 2020;45(10):1138-44.</w:t>
      </w:r>
    </w:p>
    <w:p w14:paraId="356F2FC5" w14:textId="77777777" w:rsidR="00763F06" w:rsidRPr="00763F06" w:rsidRDefault="00763F06" w:rsidP="00763F06">
      <w:pPr>
        <w:pStyle w:val="EndNoteBibliography"/>
        <w:spacing w:after="0"/>
      </w:pPr>
      <w:r w:rsidRPr="00763F06">
        <w:t>13.</w:t>
      </w:r>
      <w:r w:rsidRPr="00763F06">
        <w:tab/>
        <w:t>Berry NT, Bechke E, Shriver LH, Calkins SD, Keane SP, Shanahan L, et al. Heart rate dynamics during acute recovery from maximal aerobic exercise in young adults. Front Physiol. 2021;12:627320.</w:t>
      </w:r>
    </w:p>
    <w:p w14:paraId="20B230AC" w14:textId="77777777" w:rsidR="00763F06" w:rsidRPr="00763F06" w:rsidRDefault="00763F06" w:rsidP="00763F06">
      <w:pPr>
        <w:pStyle w:val="EndNoteBibliography"/>
        <w:spacing w:after="0"/>
      </w:pPr>
      <w:r w:rsidRPr="00763F06">
        <w:t>14.</w:t>
      </w:r>
      <w:r w:rsidRPr="00763F06">
        <w:tab/>
        <w:t>Besnier F, Labrunée M, Richard L, Faggianelli F, Kerros H, Soukarié L, et al. Short-term effects of a 3-week interval training program on heart rate variability in chronic heart failure. A randomised controlled trial. Ann Phys Rehabil Med. 2019;62(5):321-8.</w:t>
      </w:r>
    </w:p>
    <w:p w14:paraId="2A2CB0B2" w14:textId="77777777" w:rsidR="00763F06" w:rsidRPr="00763F06" w:rsidRDefault="00763F06" w:rsidP="00763F06">
      <w:pPr>
        <w:pStyle w:val="EndNoteBibliography"/>
        <w:spacing w:after="0"/>
      </w:pPr>
      <w:r w:rsidRPr="00763F06">
        <w:t>15.</w:t>
      </w:r>
      <w:r w:rsidRPr="00763F06">
        <w:tab/>
        <w:t>Bilsel T, Terzi S, Akbulut T, Sayar N, Hobikoglu G, Yesilcimen K. Abnormal heart rate recovery immediately after cardiopulmonary exercise testing in heart failure patients. Int Heart J. 2006;47(3):431-40.</w:t>
      </w:r>
    </w:p>
    <w:p w14:paraId="05B5BA66" w14:textId="77777777" w:rsidR="00763F06" w:rsidRPr="00763F06" w:rsidRDefault="00763F06" w:rsidP="00763F06">
      <w:pPr>
        <w:pStyle w:val="EndNoteBibliography"/>
        <w:spacing w:after="0"/>
      </w:pPr>
      <w:r w:rsidRPr="00763F06">
        <w:t>16.</w:t>
      </w:r>
      <w:r w:rsidRPr="00763F06">
        <w:tab/>
        <w:t>Bond V, Millis RM, Adams RG, Oke LM, Enweze L, Blakely R, et al. Attenuation of exaggerated exercise blood pressure response in African-American women by regular aerobic physical activity. Ethn Dis. 2005;15(4 Suppl 5):S5-10-3.</w:t>
      </w:r>
    </w:p>
    <w:p w14:paraId="065BD89A" w14:textId="77777777" w:rsidR="00763F06" w:rsidRPr="00763F06" w:rsidRDefault="00763F06" w:rsidP="00763F06">
      <w:pPr>
        <w:pStyle w:val="EndNoteBibliography"/>
        <w:spacing w:after="0"/>
      </w:pPr>
      <w:r w:rsidRPr="00763F06">
        <w:t>17.</w:t>
      </w:r>
      <w:r w:rsidRPr="00763F06">
        <w:tab/>
        <w:t>Carrick-Ranson G, Hastings JL, Bhella PS, Fujimoto N, Shibata S, Palmer MD, et al. The effect of lifelong exercise dose on cardiovascular function during exercise. J Appl Physiol. 2014;116(7):736-45.</w:t>
      </w:r>
    </w:p>
    <w:p w14:paraId="28386F74" w14:textId="77777777" w:rsidR="00763F06" w:rsidRPr="00763F06" w:rsidRDefault="00763F06" w:rsidP="00763F06">
      <w:pPr>
        <w:pStyle w:val="EndNoteBibliography"/>
        <w:spacing w:after="0"/>
      </w:pPr>
      <w:r w:rsidRPr="00763F06">
        <w:lastRenderedPageBreak/>
        <w:t>18.</w:t>
      </w:r>
      <w:r w:rsidRPr="00763F06">
        <w:tab/>
        <w:t>Carvalho VO, Guimarães GV, Bocchi EA. The relationship between heart rate reserve and oxygen uptake reserve in heart failure patients on optimized and non-optimized beta-blocker therapy. Clinics. 2008;63(6):725-30.</w:t>
      </w:r>
    </w:p>
    <w:p w14:paraId="290AC7CB" w14:textId="77777777" w:rsidR="00763F06" w:rsidRPr="00763F06" w:rsidRDefault="00763F06" w:rsidP="00763F06">
      <w:pPr>
        <w:pStyle w:val="EndNoteBibliography"/>
        <w:spacing w:after="0"/>
      </w:pPr>
      <w:r w:rsidRPr="00763F06">
        <w:t>19.</w:t>
      </w:r>
      <w:r w:rsidRPr="00763F06">
        <w:tab/>
        <w:t>Colosio AL, Pedrinolla A, Da Lozzo G, Pogliaghi S. Heart rate-index estimates oxygen uptake, energy expenditure and aerobic fitness in rugby players. J Sports Sci Med. 2018;17(4):633.</w:t>
      </w:r>
    </w:p>
    <w:p w14:paraId="1CF31FE2" w14:textId="77777777" w:rsidR="00763F06" w:rsidRPr="00763F06" w:rsidRDefault="00763F06" w:rsidP="00763F06">
      <w:pPr>
        <w:pStyle w:val="EndNoteBibliography"/>
        <w:spacing w:after="0"/>
      </w:pPr>
      <w:r w:rsidRPr="00763F06">
        <w:t>20.</w:t>
      </w:r>
      <w:r w:rsidRPr="00763F06">
        <w:tab/>
        <w:t>Crisafulli E, Vigna M, Ielpo A, Tzani P, Mangia A, Teopompi E, et al. Heart rate recovery is associated with ventilatory constraints and excess ventilation during exercise in patients with chronic obstructive pulmonary disease. Eur J Prev Cardiol. 2018;25(15):1667-74.</w:t>
      </w:r>
    </w:p>
    <w:p w14:paraId="27A6104B" w14:textId="77777777" w:rsidR="00763F06" w:rsidRPr="00763F06" w:rsidRDefault="00763F06" w:rsidP="00763F06">
      <w:pPr>
        <w:pStyle w:val="EndNoteBibliography"/>
        <w:spacing w:after="0"/>
      </w:pPr>
      <w:r w:rsidRPr="00763F06">
        <w:t>21.</w:t>
      </w:r>
      <w:r w:rsidRPr="00763F06">
        <w:tab/>
        <w:t>Cunha F, Midgley A, Monteiro W, Farinatti P. Influence of cardiopulmonary exercise testing protocol and resting VO2 assessment on% HRmax,% HRR,% VO2max and% VO2R relationships. Int J Sports Med. 2010:319-26.</w:t>
      </w:r>
    </w:p>
    <w:p w14:paraId="02C57A1A" w14:textId="77777777" w:rsidR="00763F06" w:rsidRPr="00763F06" w:rsidRDefault="00763F06" w:rsidP="00763F06">
      <w:pPr>
        <w:pStyle w:val="EndNoteBibliography"/>
        <w:spacing w:after="0"/>
      </w:pPr>
      <w:r w:rsidRPr="00763F06">
        <w:t>22.</w:t>
      </w:r>
      <w:r w:rsidRPr="00763F06">
        <w:tab/>
        <w:t>Díaz-Buschmann I, Jaureguizar KV, Calero MJ, Aquino RS. Programming exercise intensity in patients on beta-blocker treatment: the importance of choosing an appropriate method. Eur J Prev Cardiol. 2014;21(12):1474-80.</w:t>
      </w:r>
    </w:p>
    <w:p w14:paraId="3CA358F9" w14:textId="77777777" w:rsidR="00763F06" w:rsidRPr="00763F06" w:rsidRDefault="00763F06" w:rsidP="00763F06">
      <w:pPr>
        <w:pStyle w:val="EndNoteBibliography"/>
        <w:spacing w:after="0"/>
      </w:pPr>
      <w:r w:rsidRPr="00763F06">
        <w:t>23.</w:t>
      </w:r>
      <w:r w:rsidRPr="00763F06">
        <w:tab/>
        <w:t>Diller G-P, Dimopoulos K, Okonko D, Uebing A, Broberg CS, Babu-Narayan S, et al. Heart rate response during exercise predicts survival in adults with congenital heart disease. J Am Coll Cardiol. 2006;48(6):1250-6.</w:t>
      </w:r>
    </w:p>
    <w:p w14:paraId="4BE2227A" w14:textId="77777777" w:rsidR="00763F06" w:rsidRPr="00763F06" w:rsidRDefault="00763F06" w:rsidP="00763F06">
      <w:pPr>
        <w:pStyle w:val="EndNoteBibliography"/>
        <w:spacing w:after="0"/>
      </w:pPr>
      <w:r w:rsidRPr="00763F06">
        <w:t>24.</w:t>
      </w:r>
      <w:r w:rsidRPr="00763F06">
        <w:tab/>
        <w:t>Dressendorfer RH, Franklin BA, Gordon S, Timmis GC. Resting oxygen uptake in coronary artery disease: influence of chronic β-blockade. Chest. 1993;104(4):1269-72.</w:t>
      </w:r>
    </w:p>
    <w:p w14:paraId="0AD92C47" w14:textId="77777777" w:rsidR="00763F06" w:rsidRPr="00763F06" w:rsidRDefault="00763F06" w:rsidP="00763F06">
      <w:pPr>
        <w:pStyle w:val="EndNoteBibliography"/>
        <w:spacing w:after="0"/>
      </w:pPr>
      <w:r w:rsidRPr="00763F06">
        <w:t>25.</w:t>
      </w:r>
      <w:r w:rsidRPr="00763F06">
        <w:tab/>
        <w:t>Efthimiadis GK, Giannakoulas G, Parcharidou DG, Pagourelias ED, Kouidi EJ, Spanos G, et al. Chronotropic incompetence and its relation to exercise intolerance in hypertrophic cardiomyopathy. Int J Cardiol. 2011;153(2):179-84.</w:t>
      </w:r>
    </w:p>
    <w:p w14:paraId="52B224CF" w14:textId="77777777" w:rsidR="00763F06" w:rsidRPr="00763F06" w:rsidRDefault="00763F06" w:rsidP="00763F06">
      <w:pPr>
        <w:pStyle w:val="EndNoteBibliography"/>
        <w:spacing w:after="0"/>
      </w:pPr>
      <w:r w:rsidRPr="00763F06">
        <w:t>26.</w:t>
      </w:r>
      <w:r w:rsidRPr="00763F06">
        <w:tab/>
        <w:t>Ferri K, Doñate M, Parra M, Oviedo GR, Guerra-Balic M, Rojano-Doñate L, et al. What Is the Relation between Aerobic Capacity and Physical Activity Level in Adults with Congenital Heart Disease. Congenit Heart Dis. 2021;16:585-95.</w:t>
      </w:r>
    </w:p>
    <w:p w14:paraId="2AC8716E" w14:textId="77777777" w:rsidR="00763F06" w:rsidRPr="00763F06" w:rsidRDefault="00763F06" w:rsidP="00763F06">
      <w:pPr>
        <w:pStyle w:val="EndNoteBibliography"/>
        <w:spacing w:after="0"/>
      </w:pPr>
      <w:r w:rsidRPr="00763F06">
        <w:t>27.</w:t>
      </w:r>
      <w:r w:rsidRPr="00763F06">
        <w:tab/>
        <w:t>Findlay IN, Taylor RS, Dargie HJ, Grant S, Pettigrew AR, Wilson JT, et al. Cardiovascular effects of training for a marathon run in unfit middle aged men. Br Med J (Clin Res Ed). 1987;295(6597):521-4.</w:t>
      </w:r>
    </w:p>
    <w:p w14:paraId="5499CA4C" w14:textId="77777777" w:rsidR="00763F06" w:rsidRPr="00763F06" w:rsidRDefault="00763F06" w:rsidP="00763F06">
      <w:pPr>
        <w:pStyle w:val="EndNoteBibliography"/>
        <w:spacing w:after="0"/>
      </w:pPr>
      <w:r w:rsidRPr="00763F06">
        <w:t>28.</w:t>
      </w:r>
      <w:r w:rsidRPr="00763F06">
        <w:tab/>
        <w:t>Franssen WM, Keytsman C, Marinus N, Verboven K, Eijnde BO, van Ryckeghem L, et al. Chronotropic incompetence is more frequent in obese adolescents and relates to systemic inflammation and exercise intolerance. J Sport Health Sci. 2023;12:194-201.</w:t>
      </w:r>
    </w:p>
    <w:p w14:paraId="7B46E777" w14:textId="77777777" w:rsidR="00763F06" w:rsidRPr="00763F06" w:rsidRDefault="00763F06" w:rsidP="00763F06">
      <w:pPr>
        <w:pStyle w:val="EndNoteBibliography"/>
        <w:spacing w:after="0"/>
      </w:pPr>
      <w:r w:rsidRPr="00763F06">
        <w:t>29.</w:t>
      </w:r>
      <w:r w:rsidRPr="00763F06">
        <w:tab/>
        <w:t>Goto T, Kikuchi S, Mori K, Nakayama T, Fukuta H, Seo Y, et al. Cardiac β-adrenergic receptor downregulation, evaluated by cardiac PET, in chronotropic incompetence. J Nucl Med. 2021;62(7):996-8.</w:t>
      </w:r>
    </w:p>
    <w:p w14:paraId="03A9C525" w14:textId="77777777" w:rsidR="00763F06" w:rsidRPr="00763F06" w:rsidRDefault="00763F06" w:rsidP="00763F06">
      <w:pPr>
        <w:pStyle w:val="EndNoteBibliography"/>
        <w:spacing w:after="0"/>
      </w:pPr>
      <w:r w:rsidRPr="00763F06">
        <w:t>30.</w:t>
      </w:r>
      <w:r w:rsidRPr="00763F06">
        <w:tab/>
        <w:t>Guerra M, Llorens N, Fernhall B. Chronotropic incompetence in persons with down syndrome. Arch Phys Med Rehabil. 2003;84(11):1604-8.</w:t>
      </w:r>
    </w:p>
    <w:p w14:paraId="466555D0" w14:textId="77777777" w:rsidR="00763F06" w:rsidRPr="00763F06" w:rsidRDefault="00763F06" w:rsidP="00763F06">
      <w:pPr>
        <w:pStyle w:val="EndNoteBibliography"/>
        <w:spacing w:after="0"/>
      </w:pPr>
      <w:r w:rsidRPr="00763F06">
        <w:t>31.</w:t>
      </w:r>
      <w:r w:rsidRPr="00763F06">
        <w:tab/>
        <w:t>Guiraud T, Juneau M, Nigam A, Gayda M, Meyer P, Mekary S, et al. Optimization of high intensity interval exercise in coronary heart disease. Eur J Appl Physiol. 2010;108(4):733-40.</w:t>
      </w:r>
    </w:p>
    <w:p w14:paraId="0653CDD2" w14:textId="77777777" w:rsidR="00763F06" w:rsidRPr="00763F06" w:rsidRDefault="00763F06" w:rsidP="00763F06">
      <w:pPr>
        <w:pStyle w:val="EndNoteBibliography"/>
        <w:spacing w:after="0"/>
      </w:pPr>
      <w:r w:rsidRPr="00763F06">
        <w:t>32.</w:t>
      </w:r>
      <w:r w:rsidRPr="00763F06">
        <w:tab/>
        <w:t>Hajdusek P, Kotrc M, Kautzner J, Melenovsky V, Benesova E, Jarolim P, et al. Heart rate response to exercise in heart failure patients: The prognostic role of metabolic–chronotropic relation and heart rate recovery. Int J Cardiol. 2017;228:588-93.</w:t>
      </w:r>
    </w:p>
    <w:p w14:paraId="051F7D08" w14:textId="77777777" w:rsidR="00763F06" w:rsidRPr="00763F06" w:rsidRDefault="00763F06" w:rsidP="00763F06">
      <w:pPr>
        <w:pStyle w:val="EndNoteBibliography"/>
        <w:spacing w:after="0"/>
      </w:pPr>
      <w:r w:rsidRPr="00763F06">
        <w:t>33.</w:t>
      </w:r>
      <w:r w:rsidRPr="00763F06">
        <w:tab/>
        <w:t>Hambrecht R, Walther C, Mobius-Winkler S, Gielen S, Linke A, Conradi K, et al. Percutaneous coronary angioplasty compared with exercise training in patients with stable coronary artery disease: a randomized trial.[see comment]. Circulation. 2004;109(11):1371-8.</w:t>
      </w:r>
    </w:p>
    <w:p w14:paraId="26C73D1C" w14:textId="77777777" w:rsidR="00763F06" w:rsidRPr="00763F06" w:rsidRDefault="00763F06" w:rsidP="00763F06">
      <w:pPr>
        <w:pStyle w:val="EndNoteBibliography"/>
        <w:spacing w:after="0"/>
      </w:pPr>
      <w:r w:rsidRPr="00763F06">
        <w:t>34.</w:t>
      </w:r>
      <w:r w:rsidRPr="00763F06">
        <w:tab/>
        <w:t>Hansen D, Dendale P, Berger J, Onkelinx S, Reyckers I, Hermans A, et al. Importance of exercise training session duration in the rehabilitation of coronary artery disease patients. Eur J Cardiovasc Prev Rehabil. 2008;15(4):453-9.</w:t>
      </w:r>
    </w:p>
    <w:p w14:paraId="6E5FC192" w14:textId="77777777" w:rsidR="00763F06" w:rsidRPr="00763F06" w:rsidRDefault="00763F06" w:rsidP="00763F06">
      <w:pPr>
        <w:pStyle w:val="EndNoteBibliography"/>
        <w:spacing w:after="0"/>
      </w:pPr>
      <w:r w:rsidRPr="00763F06">
        <w:t>35.</w:t>
      </w:r>
      <w:r w:rsidRPr="00763F06">
        <w:tab/>
        <w:t>Hargens TA, Guill SG, Zedalis D, Gregg JM, Nickols-Richardson SM, Herbert WG. Attenuated heart rate recovery following exercise testing in overweight young men with untreated obstructive sleep apnea. Sleep. 2008;31(1):104-10.</w:t>
      </w:r>
    </w:p>
    <w:p w14:paraId="7E5D6799" w14:textId="77777777" w:rsidR="00763F06" w:rsidRPr="00763F06" w:rsidRDefault="00763F06" w:rsidP="00763F06">
      <w:pPr>
        <w:pStyle w:val="EndNoteBibliography"/>
        <w:spacing w:after="0"/>
      </w:pPr>
      <w:r w:rsidRPr="00763F06">
        <w:lastRenderedPageBreak/>
        <w:t>36.</w:t>
      </w:r>
      <w:r w:rsidRPr="00763F06">
        <w:tab/>
        <w:t>Hedlund ER, Söderström L, Lundell B. Appropriate heart rate during exercise in Fontan patients. Cardiol Young. 2020;30(5):674-80.</w:t>
      </w:r>
    </w:p>
    <w:p w14:paraId="52ECC274" w14:textId="77777777" w:rsidR="00763F06" w:rsidRPr="00763F06" w:rsidRDefault="00763F06" w:rsidP="00763F06">
      <w:pPr>
        <w:pStyle w:val="EndNoteBibliography"/>
        <w:spacing w:after="0"/>
      </w:pPr>
      <w:r w:rsidRPr="00763F06">
        <w:t>37.</w:t>
      </w:r>
      <w:r w:rsidRPr="00763F06">
        <w:tab/>
        <w:t>Hirsh BJ, Mignatti A, Garan AR, Uriel N, Colombo P, Sims DB, et al. Effect of β-blocker cessation on chronotropic incompetence and exercise tolerance in patients with advanced heart failure. Circ Heart Fail. 2012;5(5):560-5.</w:t>
      </w:r>
    </w:p>
    <w:p w14:paraId="4ADFEEBE" w14:textId="77777777" w:rsidR="00763F06" w:rsidRPr="00763F06" w:rsidRDefault="00763F06" w:rsidP="00763F06">
      <w:pPr>
        <w:pStyle w:val="EndNoteBibliography"/>
        <w:spacing w:after="0"/>
      </w:pPr>
      <w:r w:rsidRPr="00763F06">
        <w:t>38.</w:t>
      </w:r>
      <w:r w:rsidRPr="00763F06">
        <w:tab/>
        <w:t>Huckstep OJ, Burchert H, Williamson W, Telles F, Tan CM, Bertagnolli M, et al. Impaired myocardial reserve underlies reduced exercise capacity and heart rate recovery in preterm-born young adults. Eur Heart J Cardiovasc Imaging. 2021;22(5):572-80.</w:t>
      </w:r>
    </w:p>
    <w:p w14:paraId="7D5EEA3F" w14:textId="77777777" w:rsidR="00763F06" w:rsidRPr="00763F06" w:rsidRDefault="00763F06" w:rsidP="00763F06">
      <w:pPr>
        <w:pStyle w:val="EndNoteBibliography"/>
        <w:spacing w:after="0"/>
      </w:pPr>
      <w:r w:rsidRPr="00763F06">
        <w:t>39.</w:t>
      </w:r>
      <w:r w:rsidRPr="00763F06">
        <w:tab/>
        <w:t>Jae SY, Kurl S, Laukkanen JA, Yoon ES, Choi Y-H, Fernhall B, et al. Relation of heart rate recovery after exercise testing to coronary artery calcification. Ann Med. 2017;49(5):404-10.</w:t>
      </w:r>
    </w:p>
    <w:p w14:paraId="4993EA0D" w14:textId="77777777" w:rsidR="00763F06" w:rsidRPr="00763F06" w:rsidRDefault="00763F06" w:rsidP="00763F06">
      <w:pPr>
        <w:pStyle w:val="EndNoteBibliography"/>
        <w:spacing w:after="0"/>
      </w:pPr>
      <w:r w:rsidRPr="00763F06">
        <w:t>40.</w:t>
      </w:r>
      <w:r w:rsidRPr="00763F06">
        <w:tab/>
        <w:t>Jorde UP, Vittorio TJ, Kasper ME, Arezzi E, Colombo PC, Goldsmith RL, et al. Chronotropic incompetence, beta‐blockers, and functional capacity in advanced congestive heart failure: time to pace? Eur J Heart Fail. 2008;10(1):96-101.</w:t>
      </w:r>
    </w:p>
    <w:p w14:paraId="316173F8" w14:textId="77777777" w:rsidR="00763F06" w:rsidRPr="00763F06" w:rsidRDefault="00763F06" w:rsidP="00763F06">
      <w:pPr>
        <w:pStyle w:val="EndNoteBibliography"/>
        <w:spacing w:after="0"/>
      </w:pPr>
      <w:r w:rsidRPr="00763F06">
        <w:t>41.</w:t>
      </w:r>
      <w:r w:rsidRPr="00763F06">
        <w:tab/>
        <w:t>Kasch FW, Boyer JL, Schmidt PK, Wells RH, Wallace JP, Verity LS, et al. Ageing of the cardiovascular system during 33 years of aerobic exercise. Age Ageing. 1999;28(6):531-6.</w:t>
      </w:r>
    </w:p>
    <w:p w14:paraId="6A730B23" w14:textId="77777777" w:rsidR="00763F06" w:rsidRPr="00763F06" w:rsidRDefault="00763F06" w:rsidP="00763F06">
      <w:pPr>
        <w:pStyle w:val="EndNoteBibliography"/>
        <w:spacing w:after="0"/>
      </w:pPr>
      <w:r w:rsidRPr="00763F06">
        <w:t>42.</w:t>
      </w:r>
      <w:r w:rsidRPr="00763F06">
        <w:tab/>
        <w:t>Kim J-H, Choe Y-R, Song M-K, Choi I-S, Han J-Y. Relationship between post-exercise heart rate recovery and changing ratio of cardiopulmonary exercise capacity. Ann Rehabil Med. 2017;41(6):1039-46.</w:t>
      </w:r>
    </w:p>
    <w:p w14:paraId="54FA6CE2" w14:textId="77777777" w:rsidR="00763F06" w:rsidRPr="00763F06" w:rsidRDefault="00763F06" w:rsidP="00763F06">
      <w:pPr>
        <w:pStyle w:val="EndNoteBibliography"/>
        <w:spacing w:after="0"/>
      </w:pPr>
      <w:r w:rsidRPr="00763F06">
        <w:t>43.</w:t>
      </w:r>
      <w:r w:rsidRPr="00763F06">
        <w:tab/>
        <w:t>Koike A, Yajima T, Adachi H, Shimizu N, Kano H, Sugimoto K, et al. Evaluation of exercise capacity using submaximal exercise at a constant work rate in patients with cardiovascular disease. Circulation. 1995;91(6):1719-24.</w:t>
      </w:r>
    </w:p>
    <w:p w14:paraId="4A927E8F" w14:textId="77777777" w:rsidR="00763F06" w:rsidRPr="00763F06" w:rsidRDefault="00763F06" w:rsidP="00763F06">
      <w:pPr>
        <w:pStyle w:val="EndNoteBibliography"/>
        <w:spacing w:after="0"/>
      </w:pPr>
      <w:r w:rsidRPr="00763F06">
        <w:t>44.</w:t>
      </w:r>
      <w:r w:rsidRPr="00763F06">
        <w:tab/>
        <w:t>Laukkanen JA, Kurl S, Salonen JT, Lakka TA, Rauramaa R. Peak oxygen pulse during exercise as a predictor for coronary heart disease and all cause death. Heart. 2006;92(9):1219-24.</w:t>
      </w:r>
    </w:p>
    <w:p w14:paraId="246543B0" w14:textId="77777777" w:rsidR="00763F06" w:rsidRPr="00763F06" w:rsidRDefault="00763F06" w:rsidP="00763F06">
      <w:pPr>
        <w:pStyle w:val="EndNoteBibliography"/>
        <w:spacing w:after="0"/>
      </w:pPr>
      <w:r w:rsidRPr="00763F06">
        <w:t>45.</w:t>
      </w:r>
      <w:r w:rsidRPr="00763F06">
        <w:tab/>
        <w:t>Letnes JM, Dalen H, Vesterbekkmo EK, Wisløff U, Nes BM. Peak oxygen uptake and incident coronary heart disease in a healthy population: the HUNT Fitness Study. Eur Heart J. 2019;40(20):1633-9.</w:t>
      </w:r>
    </w:p>
    <w:p w14:paraId="254C5D2A" w14:textId="77777777" w:rsidR="00763F06" w:rsidRPr="00763F06" w:rsidRDefault="00763F06" w:rsidP="00763F06">
      <w:pPr>
        <w:pStyle w:val="EndNoteBibliography"/>
        <w:spacing w:after="0"/>
      </w:pPr>
      <w:r w:rsidRPr="00763F06">
        <w:t>46.</w:t>
      </w:r>
      <w:r w:rsidRPr="00763F06">
        <w:tab/>
        <w:t>Longobardi I, Prado DMLd, Goessler KF, Meletti MM, de Oliveira Júnior GN, de Andrade DCO, et al. Oxygen uptake kinetics and chronotropic responses to exercise are impaired in survivors of severe COVID-19. Am J Physiol Heart Circ Physiol. 2022;323(3):H569-H76.</w:t>
      </w:r>
    </w:p>
    <w:p w14:paraId="537799E5" w14:textId="77777777" w:rsidR="00763F06" w:rsidRPr="00763F06" w:rsidRDefault="00763F06" w:rsidP="00763F06">
      <w:pPr>
        <w:pStyle w:val="EndNoteBibliography"/>
        <w:spacing w:after="0"/>
      </w:pPr>
      <w:r w:rsidRPr="00763F06">
        <w:t>47.</w:t>
      </w:r>
      <w:r w:rsidRPr="00763F06">
        <w:tab/>
        <w:t>Maeder MT, Münzer T, Rickli H, Schoch OD, Korte W, Hürny C, et al. Association between heart rate recovery and severity of obstructive sleep apnea syndrome. Sleep Med. 2008;9(7):753-61.</w:t>
      </w:r>
    </w:p>
    <w:p w14:paraId="50111147" w14:textId="77777777" w:rsidR="00763F06" w:rsidRPr="00763F06" w:rsidRDefault="00763F06" w:rsidP="00763F06">
      <w:pPr>
        <w:pStyle w:val="EndNoteBibliography"/>
        <w:spacing w:after="0"/>
      </w:pPr>
      <w:r w:rsidRPr="00763F06">
        <w:t>48.</w:t>
      </w:r>
      <w:r w:rsidRPr="00763F06">
        <w:tab/>
        <w:t>Magrì D, Corrà U, Di Lenarda A, Cattadori G, Maruotti A, Iorio A, et al. Cardiovascular mortality and chronotropic incompetence in systolic heart failure: the importance of a reappraisal of current cut‐off criteria. Eur J Heart Fail. 2014;16(2):201-9.</w:t>
      </w:r>
    </w:p>
    <w:p w14:paraId="5AF6638A" w14:textId="77777777" w:rsidR="00763F06" w:rsidRPr="00763F06" w:rsidRDefault="00763F06" w:rsidP="00763F06">
      <w:pPr>
        <w:pStyle w:val="EndNoteBibliography"/>
        <w:spacing w:after="0"/>
      </w:pPr>
      <w:r w:rsidRPr="00763F06">
        <w:t>49.</w:t>
      </w:r>
      <w:r w:rsidRPr="00763F06">
        <w:tab/>
        <w:t>Mahon AD, Anderson CS, Hipp MJ, Hunt KA. Heart rate recovery from submaximal exercise in boys and girls. Med Sci Sports Exerc. 2003;35(12):2093-7.</w:t>
      </w:r>
    </w:p>
    <w:p w14:paraId="4C1D47AF" w14:textId="77777777" w:rsidR="00763F06" w:rsidRPr="00763F06" w:rsidRDefault="00763F06" w:rsidP="00763F06">
      <w:pPr>
        <w:pStyle w:val="EndNoteBibliography"/>
        <w:spacing w:after="0"/>
      </w:pPr>
      <w:r w:rsidRPr="00763F06">
        <w:t>50.</w:t>
      </w:r>
      <w:r w:rsidRPr="00763F06">
        <w:tab/>
        <w:t>Mancini DM, Brunjes DL, Lala A, Trivieri MG, Contreras JP, Natelson BH. Use of cardiopulmonary stress testing for patients with unexplained dyspnea post–coronavirus disease. Heart Fail. 2021;9(12):927-37.</w:t>
      </w:r>
    </w:p>
    <w:p w14:paraId="36DEC88A" w14:textId="77777777" w:rsidR="00763F06" w:rsidRPr="00763F06" w:rsidRDefault="00763F06" w:rsidP="00763F06">
      <w:pPr>
        <w:pStyle w:val="EndNoteBibliography"/>
        <w:spacing w:after="0"/>
      </w:pPr>
      <w:r w:rsidRPr="00763F06">
        <w:t>51.</w:t>
      </w:r>
      <w:r w:rsidRPr="00763F06">
        <w:tab/>
        <w:t>Mapelli M, Salvioni E, De Martino F, Mattavelli I, Gugliandolo P, Vignati C, et al. “You can leave your mask on”: effects on cardiopulmonary parameters of different airway protective masks at rest and during maximal exercise. Eur Respir J. 2021;58(3).</w:t>
      </w:r>
    </w:p>
    <w:p w14:paraId="48C9A983" w14:textId="77777777" w:rsidR="00763F06" w:rsidRPr="00763F06" w:rsidRDefault="00763F06" w:rsidP="00763F06">
      <w:pPr>
        <w:pStyle w:val="EndNoteBibliography"/>
        <w:spacing w:after="0"/>
      </w:pPr>
      <w:r w:rsidRPr="00763F06">
        <w:t>52.</w:t>
      </w:r>
      <w:r w:rsidRPr="00763F06">
        <w:tab/>
        <w:t>Martinelli FS, Chacon-Mikahil MPT, Martins LEB, Lima-Filho EC, Golfetti R, Paschoal MA, et al. Heart rate variability in athletes and nonathletes at rest and during head-up tilt. Braz J Med Biol Res. 2005;38(4):639-47.</w:t>
      </w:r>
    </w:p>
    <w:p w14:paraId="67356E68" w14:textId="77777777" w:rsidR="00763F06" w:rsidRPr="00763F06" w:rsidRDefault="00763F06" w:rsidP="00763F06">
      <w:pPr>
        <w:pStyle w:val="EndNoteBibliography"/>
        <w:spacing w:after="0"/>
      </w:pPr>
      <w:r w:rsidRPr="00763F06">
        <w:t>53.</w:t>
      </w:r>
      <w:r w:rsidRPr="00763F06">
        <w:tab/>
        <w:t>McDonald KG, Grote S, Shoepe TC. Effect of training mode on post-exercise heart rate recovery of trained cyclists. Journal of Human Kinetics. 2014;41:43.</w:t>
      </w:r>
    </w:p>
    <w:p w14:paraId="7D4ABE49" w14:textId="77777777" w:rsidR="00763F06" w:rsidRPr="00763F06" w:rsidRDefault="00763F06" w:rsidP="00763F06">
      <w:pPr>
        <w:pStyle w:val="EndNoteBibliography"/>
        <w:spacing w:after="0"/>
      </w:pPr>
      <w:r w:rsidRPr="00763F06">
        <w:t>54.</w:t>
      </w:r>
      <w:r w:rsidRPr="00763F06">
        <w:tab/>
        <w:t>McDonough JR, Kusumi F, Bruce RA. Variations in maximal oxygen intake with physical activity in middle-aged men. Circulation. 1970;41(5):743-51.</w:t>
      </w:r>
    </w:p>
    <w:p w14:paraId="5ABE7AE4" w14:textId="77777777" w:rsidR="00763F06" w:rsidRPr="00763F06" w:rsidRDefault="00763F06" w:rsidP="00763F06">
      <w:pPr>
        <w:pStyle w:val="EndNoteBibliography"/>
        <w:spacing w:after="0"/>
      </w:pPr>
      <w:r w:rsidRPr="00763F06">
        <w:lastRenderedPageBreak/>
        <w:t>55.</w:t>
      </w:r>
      <w:r w:rsidRPr="00763F06">
        <w:tab/>
        <w:t>McGuire S, Horton EJ, Renshaw D, Chan K, Krishnan N, McGregor G. Ventilatory and chronotropic incompetence during incremental and constant load exercise in end-stage renal disease: a comparative physiology study. Am J Physiol Renal Physiol. 2020;319(3):F515-F22.</w:t>
      </w:r>
    </w:p>
    <w:p w14:paraId="365BABEB" w14:textId="77777777" w:rsidR="00763F06" w:rsidRPr="00763F06" w:rsidRDefault="00763F06" w:rsidP="00763F06">
      <w:pPr>
        <w:pStyle w:val="EndNoteBibliography"/>
        <w:spacing w:after="0"/>
      </w:pPr>
      <w:r w:rsidRPr="00763F06">
        <w:t>56.</w:t>
      </w:r>
      <w:r w:rsidRPr="00763F06">
        <w:tab/>
        <w:t>Mendonca GV, Pereira FD, Fernhall B. Effects of combined aerobic and resistance exercise training in adults with and without Down syndrome. Arch Phys Med Rehabil. 2011;92(1):37-45.</w:t>
      </w:r>
    </w:p>
    <w:p w14:paraId="39114B34" w14:textId="77777777" w:rsidR="00763F06" w:rsidRPr="00763F06" w:rsidRDefault="00763F06" w:rsidP="00763F06">
      <w:pPr>
        <w:pStyle w:val="EndNoteBibliography"/>
        <w:spacing w:after="0"/>
      </w:pPr>
      <w:r w:rsidRPr="00763F06">
        <w:t>57.</w:t>
      </w:r>
      <w:r w:rsidRPr="00763F06">
        <w:tab/>
        <w:t>Mezzani A, Corrà U, Giordano A, Cafagna M, Adriano EP, Giannuzzi P. Unreliability of the% V O2 reserve versus% heart rate reserve relationship for aerobic effort relative intensity assessment in chronic heart failure patients on or off beta-blocking therapy. Eur J Prev Cardiol. 2007;14(1):92-8.</w:t>
      </w:r>
    </w:p>
    <w:p w14:paraId="6077A9C4" w14:textId="77777777" w:rsidR="00763F06" w:rsidRPr="00763F06" w:rsidRDefault="00763F06" w:rsidP="00763F06">
      <w:pPr>
        <w:pStyle w:val="EndNoteBibliography"/>
        <w:spacing w:after="0"/>
      </w:pPr>
      <w:r w:rsidRPr="00763F06">
        <w:t>58.</w:t>
      </w:r>
      <w:r w:rsidRPr="00763F06">
        <w:tab/>
        <w:t>Mitchell BL, Davison K, Parfitt G, Eston RG. Effect of β-blockade on measures and reproducibility of heart rate, oxygen uptake and work rate across repeated bouts of short-duration, RPE-regulated exercise. Eur J Appl Physiol. 2025:1-11.</w:t>
      </w:r>
    </w:p>
    <w:p w14:paraId="5B523DDA" w14:textId="77777777" w:rsidR="00763F06" w:rsidRPr="00763F06" w:rsidRDefault="00763F06" w:rsidP="00763F06">
      <w:pPr>
        <w:pStyle w:val="EndNoteBibliography"/>
        <w:spacing w:after="0"/>
      </w:pPr>
      <w:r w:rsidRPr="00763F06">
        <w:t>59.</w:t>
      </w:r>
      <w:r w:rsidRPr="00763F06">
        <w:tab/>
        <w:t>Myers J, Arena R, Dewey F, Bensimhon D, Abella J, Hsu L, et al. A cardiopulmonary exercise testing score for predicting outcomes in patients with heart failure. Am Heart J. 2008;156(6):1177-83.</w:t>
      </w:r>
    </w:p>
    <w:p w14:paraId="3A35EAB4" w14:textId="77777777" w:rsidR="00763F06" w:rsidRPr="00763F06" w:rsidRDefault="00763F06" w:rsidP="00763F06">
      <w:pPr>
        <w:pStyle w:val="EndNoteBibliography"/>
        <w:spacing w:after="0"/>
      </w:pPr>
      <w:r w:rsidRPr="00763F06">
        <w:t>60.</w:t>
      </w:r>
      <w:r w:rsidRPr="00763F06">
        <w:tab/>
        <w:t>Myers J, Chan K, Chen Y, Lit Y, Patti A, Massaband P, et al. Effect of a home-based exercise program on indices of physical function and quality of life in elderly maintenance hemodialysis patients. Kidney Blood Press Res. 2021;46(2):196-206.</w:t>
      </w:r>
    </w:p>
    <w:p w14:paraId="77FF00BC" w14:textId="77777777" w:rsidR="00763F06" w:rsidRPr="00763F06" w:rsidRDefault="00763F06" w:rsidP="00763F06">
      <w:pPr>
        <w:pStyle w:val="EndNoteBibliography"/>
        <w:spacing w:after="0"/>
      </w:pPr>
      <w:r w:rsidRPr="00763F06">
        <w:t>61.</w:t>
      </w:r>
      <w:r w:rsidRPr="00763F06">
        <w:tab/>
        <w:t>Nelson A, Otto J, Whittle J, Stephens RC, Martin DS, Prowle JR, et al. Subclinical cardiopulmonary dysfunction in stage 3 chronic kidney disease. Open Heart. 2016;3(1):e000370.</w:t>
      </w:r>
    </w:p>
    <w:p w14:paraId="5E88A708" w14:textId="77777777" w:rsidR="00763F06" w:rsidRPr="00763F06" w:rsidRDefault="00763F06" w:rsidP="00763F06">
      <w:pPr>
        <w:pStyle w:val="EndNoteBibliography"/>
        <w:spacing w:after="0"/>
      </w:pPr>
      <w:r w:rsidRPr="00763F06">
        <w:t>62.</w:t>
      </w:r>
      <w:r w:rsidRPr="00763F06">
        <w:tab/>
        <w:t>Nes BM, Janszky I, Wisløff U, Støylen A, Karlsen T. Age‐predicted maximal heart rate in healthy subjects: The HUNT F itness S tudy. Scand J Med Sci Sports. 2013;23(6):697-704.</w:t>
      </w:r>
    </w:p>
    <w:p w14:paraId="1FC65971" w14:textId="77777777" w:rsidR="00763F06" w:rsidRPr="00763F06" w:rsidRDefault="00763F06" w:rsidP="00763F06">
      <w:pPr>
        <w:pStyle w:val="EndNoteBibliography"/>
        <w:spacing w:after="0"/>
      </w:pPr>
      <w:r w:rsidRPr="00763F06">
        <w:t>63.</w:t>
      </w:r>
      <w:r w:rsidRPr="00763F06">
        <w:tab/>
        <w:t>Nicol M, Deney A, Lairez O, Vergaro G, Emdin M, Carecci A, et al. Prognostic value of cardiopulmonary exercise testing in cardiac amyloidosis. Eur J Heart Fail. 2021;23(2):231-9.</w:t>
      </w:r>
    </w:p>
    <w:p w14:paraId="28E83399" w14:textId="77777777" w:rsidR="00763F06" w:rsidRPr="00763F06" w:rsidRDefault="00763F06" w:rsidP="00763F06">
      <w:pPr>
        <w:pStyle w:val="EndNoteBibliography"/>
        <w:spacing w:after="0"/>
      </w:pPr>
      <w:r w:rsidRPr="00763F06">
        <w:t>64.</w:t>
      </w:r>
      <w:r w:rsidRPr="00763F06">
        <w:tab/>
        <w:t>Parker L, McGuckin TA, Leicht AS. Influence of exercise intensity on systemic oxidative stress and antioxidant capacity. Clin Physiol Funct Imaging. 2014;34(5):377-83.</w:t>
      </w:r>
    </w:p>
    <w:p w14:paraId="6D79BEB1" w14:textId="77777777" w:rsidR="00763F06" w:rsidRPr="00763F06" w:rsidRDefault="00763F06" w:rsidP="00763F06">
      <w:pPr>
        <w:pStyle w:val="EndNoteBibliography"/>
        <w:spacing w:after="0"/>
      </w:pPr>
      <w:r w:rsidRPr="00763F06">
        <w:t>65.</w:t>
      </w:r>
      <w:r w:rsidRPr="00763F06">
        <w:tab/>
        <w:t>Peric R, Mercado-Ruiz JP, Meucci M, Kim H, Amaro-Gahete FJ, Ramos-Jimenez A, et al. Comparative Contributions of Oxygen Uptake Efficiency and Maximal Oxygen Uptake to Fat Oxidation Metrics in Healthy Male Adults. Sports Med Open. 2025;11(1):120.</w:t>
      </w:r>
    </w:p>
    <w:p w14:paraId="0FDB6C83" w14:textId="77777777" w:rsidR="00763F06" w:rsidRPr="00763F06" w:rsidRDefault="00763F06" w:rsidP="00763F06">
      <w:pPr>
        <w:pStyle w:val="EndNoteBibliography"/>
        <w:spacing w:after="0"/>
      </w:pPr>
      <w:r w:rsidRPr="00763F06">
        <w:t>66.</w:t>
      </w:r>
      <w:r w:rsidRPr="00763F06">
        <w:tab/>
        <w:t>Phan TT, Shivu GN, Abozguia K, Davies C, Nassimizadeh M, Jimenez D, et al. Impaired heart rate recovery and chronotropic incompetence in patients with heart failure with preserved ejection fraction. Circ Heart Fail. 2010;3(1):29-34.</w:t>
      </w:r>
    </w:p>
    <w:p w14:paraId="2C66D2DB" w14:textId="77777777" w:rsidR="00763F06" w:rsidRPr="00763F06" w:rsidRDefault="00763F06" w:rsidP="00763F06">
      <w:pPr>
        <w:pStyle w:val="EndNoteBibliography"/>
        <w:spacing w:after="0"/>
      </w:pPr>
      <w:r w:rsidRPr="00763F06">
        <w:t>67.</w:t>
      </w:r>
      <w:r w:rsidRPr="00763F06">
        <w:tab/>
        <w:t>Puente-Maestu L, Sanz ML, Sanz P, Ruiz de Ona JM, Rodriguez-Hermosa JL, Whipp BJ. Effects of two types of training on pulmonary and cardiac responses to moderate exercise in patients with COPD. Eur Respir J. 2000;15(6):1026-32.</w:t>
      </w:r>
    </w:p>
    <w:p w14:paraId="4B0EA789" w14:textId="77777777" w:rsidR="00763F06" w:rsidRPr="00763F06" w:rsidRDefault="00763F06" w:rsidP="00763F06">
      <w:pPr>
        <w:pStyle w:val="EndNoteBibliography"/>
        <w:spacing w:after="0"/>
      </w:pPr>
      <w:r w:rsidRPr="00763F06">
        <w:t>68.</w:t>
      </w:r>
      <w:r w:rsidRPr="00763F06">
        <w:tab/>
        <w:t>Ramos RP, Arakaki JS, Barbosa P, Treptow E, Valois FM, Ferreira EV, et al. Heart rate recovery in pulmonary arterial hypertension: relationship with exercise capacity and prognosis. Am Heart J. 2012;163(4):580-8.</w:t>
      </w:r>
    </w:p>
    <w:p w14:paraId="72C9B7BA" w14:textId="77777777" w:rsidR="00763F06" w:rsidRPr="00763F06" w:rsidRDefault="00763F06" w:rsidP="00763F06">
      <w:pPr>
        <w:pStyle w:val="EndNoteBibliography"/>
        <w:spacing w:after="0"/>
      </w:pPr>
      <w:r w:rsidRPr="00763F06">
        <w:t>69.</w:t>
      </w:r>
      <w:r w:rsidRPr="00763F06">
        <w:tab/>
        <w:t>Reddy YN, Olson TP, Obokata M, Melenovsky V, Borlaug BA. Hemodynamic correlates and diagnostic role of cardiopulmonary exercise testing in heart failure with preserved ejection fraction. JACC: Heart Failure. 2018;6(8):665-75.</w:t>
      </w:r>
    </w:p>
    <w:p w14:paraId="165BE4F2" w14:textId="77777777" w:rsidR="00763F06" w:rsidRPr="00763F06" w:rsidRDefault="00763F06" w:rsidP="00763F06">
      <w:pPr>
        <w:pStyle w:val="EndNoteBibliography"/>
        <w:spacing w:after="0"/>
      </w:pPr>
      <w:r w:rsidRPr="00763F06">
        <w:t>70.</w:t>
      </w:r>
      <w:r w:rsidRPr="00763F06">
        <w:tab/>
        <w:t>Roche F, Barthélémy JC, Garet M, Costes F, Pichot V, Duverney D, et al. Chronotropic incompetence to exercise separates low body weight from established anorexia nervosa. Clin Physiol Funct Imaging. 2004;24(5):270-5.</w:t>
      </w:r>
    </w:p>
    <w:p w14:paraId="12E86D1E" w14:textId="77777777" w:rsidR="00763F06" w:rsidRPr="00763F06" w:rsidRDefault="00763F06" w:rsidP="00763F06">
      <w:pPr>
        <w:pStyle w:val="EndNoteBibliography"/>
        <w:spacing w:after="0"/>
      </w:pPr>
      <w:r w:rsidRPr="00763F06">
        <w:t>71.</w:t>
      </w:r>
      <w:r w:rsidRPr="00763F06">
        <w:tab/>
        <w:t>Rognmo O, Hetland E, Helgerud J, Hoff J, Slordahl SA. High intensity aerobic interval exercise is superior to moderate intensity exercise for increasing aerobic capacity in patients with coronary artery disease. Eur J Cardiovasc Prev Rehabil. 2004;11(3):216-22.</w:t>
      </w:r>
    </w:p>
    <w:p w14:paraId="04ACFBE1" w14:textId="77777777" w:rsidR="00763F06" w:rsidRPr="00763F06" w:rsidRDefault="00763F06" w:rsidP="00763F06">
      <w:pPr>
        <w:pStyle w:val="EndNoteBibliography"/>
        <w:spacing w:after="0"/>
      </w:pPr>
      <w:r w:rsidRPr="00763F06">
        <w:t>72.</w:t>
      </w:r>
      <w:r w:rsidRPr="00763F06">
        <w:tab/>
        <w:t>Romero-Ortuno R, Jennings G, Xue F, Duggan E, Gormley J, Monaghan A. Predictors of submaximal exercise test attainment in adults reporting long COVID symptoms. J Clin Med. 2022;11(9):2376.</w:t>
      </w:r>
    </w:p>
    <w:p w14:paraId="0569DC5B" w14:textId="77777777" w:rsidR="00763F06" w:rsidRPr="00763F06" w:rsidRDefault="00763F06" w:rsidP="00763F06">
      <w:pPr>
        <w:pStyle w:val="EndNoteBibliography"/>
        <w:spacing w:after="0"/>
      </w:pPr>
      <w:r w:rsidRPr="00763F06">
        <w:t>73.</w:t>
      </w:r>
      <w:r w:rsidRPr="00763F06">
        <w:tab/>
        <w:t>Sacre J, Jellis C, Coombes J, Marwick T. Diagnostic accuracy of heart‐rate recovery after exercise in the assessment of diabetic cardiac autonomic neuropathy. Diabet Med. 2012;29(9):e312-e20.</w:t>
      </w:r>
    </w:p>
    <w:p w14:paraId="1D3E3E9F" w14:textId="77777777" w:rsidR="00763F06" w:rsidRPr="00763F06" w:rsidRDefault="00763F06" w:rsidP="00763F06">
      <w:pPr>
        <w:pStyle w:val="EndNoteBibliography"/>
        <w:spacing w:after="0"/>
      </w:pPr>
      <w:r w:rsidRPr="00763F06">
        <w:lastRenderedPageBreak/>
        <w:t>74.</w:t>
      </w:r>
      <w:r w:rsidRPr="00763F06">
        <w:tab/>
        <w:t>Sagiv M, Sagiv M, Ben-Sira D. Weight lifting training and left ventricular function in adolescent subjects. J Sports Med Phys Fitness. 2007;47(3):329-34.</w:t>
      </w:r>
    </w:p>
    <w:p w14:paraId="47CFC1BF" w14:textId="77777777" w:rsidR="00763F06" w:rsidRPr="00763F06" w:rsidRDefault="00763F06" w:rsidP="00763F06">
      <w:pPr>
        <w:pStyle w:val="EndNoteBibliography"/>
        <w:spacing w:after="0"/>
      </w:pPr>
      <w:r w:rsidRPr="00763F06">
        <w:t>75.</w:t>
      </w:r>
      <w:r w:rsidRPr="00763F06">
        <w:tab/>
        <w:t>Santos M, West E, Skali H, Forman DE, Junior WN, Shah AM. Resting heart rate and chronotropic response to exercise: prognostic implications in heart failure across the left ventricular ejection fraction spectrum. J Card Fail. 2018;24(11):753-62.</w:t>
      </w:r>
    </w:p>
    <w:p w14:paraId="28EE37A6" w14:textId="77777777" w:rsidR="00763F06" w:rsidRPr="00763F06" w:rsidRDefault="00763F06" w:rsidP="00763F06">
      <w:pPr>
        <w:pStyle w:val="EndNoteBibliography"/>
        <w:spacing w:after="0"/>
      </w:pPr>
      <w:r w:rsidRPr="00763F06">
        <w:t>76.</w:t>
      </w:r>
      <w:r w:rsidRPr="00763F06">
        <w:tab/>
        <w:t>Sarma S, Howden E, Lawley J, Samels M, Levine BD. Central command and the regulation of exercise heart rate response in heart failure with preserved ejection fraction. Circulation. 2021;143(8):783-9.</w:t>
      </w:r>
    </w:p>
    <w:p w14:paraId="2719750C" w14:textId="77777777" w:rsidR="00763F06" w:rsidRPr="00763F06" w:rsidRDefault="00763F06" w:rsidP="00763F06">
      <w:pPr>
        <w:pStyle w:val="EndNoteBibliography"/>
        <w:spacing w:after="0"/>
      </w:pPr>
      <w:r w:rsidRPr="00763F06">
        <w:t>77.</w:t>
      </w:r>
      <w:r w:rsidRPr="00763F06">
        <w:tab/>
        <w:t>Savonen KP, Lakka TA, Laukkanen JA, Rauramaa TH, Salonen JT, Rauramaa R. Usefulness of chronotropic incompetence in response to exercise as a predictor of myocardial infarction in middle-aged men without cardiovascular disease. Am J Cardiol. 2008;101(7):992-8.</w:t>
      </w:r>
    </w:p>
    <w:p w14:paraId="4D26777C" w14:textId="77777777" w:rsidR="00763F06" w:rsidRPr="00763F06" w:rsidRDefault="00763F06" w:rsidP="00763F06">
      <w:pPr>
        <w:pStyle w:val="EndNoteBibliography"/>
        <w:spacing w:after="0"/>
      </w:pPr>
      <w:r w:rsidRPr="00763F06">
        <w:t>78.</w:t>
      </w:r>
      <w:r w:rsidRPr="00763F06">
        <w:tab/>
        <w:t>Schalcher C, Rickli H, Brehm M, Weilenmann D, Oechslin E, Kiowski W, et al. Prolonged oxygen uptake kinetics during low-intensity exercise are related to poor prognosis in patients with mild-to-moderate congestive heart failure. Chest. 2003;124(2):580-6.</w:t>
      </w:r>
    </w:p>
    <w:p w14:paraId="261E30F5" w14:textId="77777777" w:rsidR="00763F06" w:rsidRPr="00763F06" w:rsidRDefault="00763F06" w:rsidP="00763F06">
      <w:pPr>
        <w:pStyle w:val="EndNoteBibliography"/>
        <w:spacing w:after="0"/>
      </w:pPr>
      <w:r w:rsidRPr="00763F06">
        <w:t>79.</w:t>
      </w:r>
      <w:r w:rsidRPr="00763F06">
        <w:tab/>
        <w:t>Schmid A, Huonker M, Barturen J-M, Stahl F, Schmidt-Trucksäss A, Konig D, et al. Catecholamines, heart rate, and oxygen uptake during exercise in persons with spinal cord injury. J Appl Physiol. 1998;85(2):635-41.</w:t>
      </w:r>
    </w:p>
    <w:p w14:paraId="5AC6FD46" w14:textId="77777777" w:rsidR="00763F06" w:rsidRPr="00763F06" w:rsidRDefault="00763F06" w:rsidP="00763F06">
      <w:pPr>
        <w:pStyle w:val="EndNoteBibliography"/>
        <w:spacing w:after="0"/>
      </w:pPr>
      <w:r w:rsidRPr="00763F06">
        <w:t>80.</w:t>
      </w:r>
      <w:r w:rsidRPr="00763F06">
        <w:tab/>
        <w:t>Schmid J-P, Zurek M, Saner H. Chronotropic incompetence predicts impaired response to exercise training in heart failure patients with sinus rhythm. Eur J Prev Cardiol. 2013;20(4):585-92.</w:t>
      </w:r>
    </w:p>
    <w:p w14:paraId="0645B528" w14:textId="77777777" w:rsidR="00763F06" w:rsidRPr="00763F06" w:rsidRDefault="00763F06" w:rsidP="00763F06">
      <w:pPr>
        <w:pStyle w:val="EndNoteBibliography"/>
        <w:spacing w:after="0"/>
      </w:pPr>
      <w:r w:rsidRPr="00763F06">
        <w:t>81.</w:t>
      </w:r>
      <w:r w:rsidRPr="00763F06">
        <w:tab/>
        <w:t>Shah AB, Bechis MZ, Brown M, Finch JM, Loomer G, Groezinger E, et al. Catecholamine response to exercise in patients with non‐obstructive hypertrophic cardiomyopathy. J Physiol. 2019;597(5):1337-46.</w:t>
      </w:r>
    </w:p>
    <w:p w14:paraId="7A376BDD" w14:textId="77777777" w:rsidR="00763F06" w:rsidRPr="00763F06" w:rsidRDefault="00763F06" w:rsidP="00763F06">
      <w:pPr>
        <w:pStyle w:val="EndNoteBibliography"/>
        <w:spacing w:after="0"/>
      </w:pPr>
      <w:r w:rsidRPr="00763F06">
        <w:t>82.</w:t>
      </w:r>
      <w:r w:rsidRPr="00763F06">
        <w:tab/>
        <w:t>Slordahl SA, Madslien VOE, Stoylen A, Kjos A, Helgerud J, Wisloff U. Atrioventricular plane displacement in untrained and trained females. Med Sci Sports Exerc. 2004;36(11):1871-5.</w:t>
      </w:r>
    </w:p>
    <w:p w14:paraId="5D0119F4" w14:textId="77777777" w:rsidR="00763F06" w:rsidRPr="00763F06" w:rsidRDefault="00763F06" w:rsidP="00763F06">
      <w:pPr>
        <w:pStyle w:val="EndNoteBibliography"/>
        <w:spacing w:after="0"/>
      </w:pPr>
      <w:r w:rsidRPr="00763F06">
        <w:t>83.</w:t>
      </w:r>
      <w:r w:rsidRPr="00763F06">
        <w:tab/>
        <w:t>Strandheim A, Halland H, Saeed S, Cramariuc D, Hetland T, Lønnebakken MT, et al. Obesity-associated metabolic changes influence resting and peak heart rate in women and men. Scand Cardiovasc J. 2015;49(6):337-43.</w:t>
      </w:r>
    </w:p>
    <w:p w14:paraId="375467BE" w14:textId="77777777" w:rsidR="00763F06" w:rsidRPr="00763F06" w:rsidRDefault="00763F06" w:rsidP="00763F06">
      <w:pPr>
        <w:pStyle w:val="EndNoteBibliography"/>
        <w:spacing w:after="0"/>
      </w:pPr>
      <w:r w:rsidRPr="00763F06">
        <w:t>84.</w:t>
      </w:r>
      <w:r w:rsidRPr="00763F06">
        <w:tab/>
        <w:t>Suzic Lazic J, Dekleva M, Soldatovic I, Leischik R, Suzic S, Radovanovic D, et al. Heart rate recovery in elite athletes: the impact of age and exercise capacity. Clin Physiol Funct Imaging. 2017;37(2):117-23.</w:t>
      </w:r>
    </w:p>
    <w:p w14:paraId="692B18BE" w14:textId="77777777" w:rsidR="00763F06" w:rsidRPr="00763F06" w:rsidRDefault="00763F06" w:rsidP="00763F06">
      <w:pPr>
        <w:pStyle w:val="EndNoteBibliography"/>
        <w:spacing w:after="0"/>
      </w:pPr>
      <w:r w:rsidRPr="00763F06">
        <w:t>85.</w:t>
      </w:r>
      <w:r w:rsidRPr="00763F06">
        <w:tab/>
        <w:t>Tabet J-Y, Meurin P, Ben Driss A, Thabut G, Weber H, Renaud N, et al. Determination of exercise training heart rate in patients on beta-blockers after myocardial infarction. Eur J Cardiovasc Prev Rehabil. 2006;13(4):538-43.</w:t>
      </w:r>
    </w:p>
    <w:p w14:paraId="20570A27" w14:textId="77777777" w:rsidR="00763F06" w:rsidRPr="00763F06" w:rsidRDefault="00763F06" w:rsidP="00763F06">
      <w:pPr>
        <w:pStyle w:val="EndNoteBibliography"/>
        <w:spacing w:after="0"/>
      </w:pPr>
      <w:r w:rsidRPr="00763F06">
        <w:t>86.</w:t>
      </w:r>
      <w:r w:rsidRPr="00763F06">
        <w:tab/>
        <w:t>Takano N, Takano H, Fukuda T, Kikuchi H, Oguri G, Fukumura K, et al. Relationship between chronotropic incompetence and β-blockers based on changes in chronotropic response during cardiopulmonary exercise testing. Int J Cardiol Heart Vasc. 2015;6:12-8.</w:t>
      </w:r>
    </w:p>
    <w:p w14:paraId="51B14F23" w14:textId="77777777" w:rsidR="00763F06" w:rsidRPr="00763F06" w:rsidRDefault="00763F06" w:rsidP="00763F06">
      <w:pPr>
        <w:pStyle w:val="EndNoteBibliography"/>
        <w:spacing w:after="0"/>
      </w:pPr>
      <w:r w:rsidRPr="00763F06">
        <w:t>87.</w:t>
      </w:r>
      <w:r w:rsidRPr="00763F06">
        <w:tab/>
        <w:t>Tran DL, Kamaladasa Y, Munoz PA, Kotchetkova I, D'Souza M, Celermajer DS, et al. Estimating exercise intensity using heart rate in adolescents and adults with congenital heart disease: Are established methods valid? Int J Cardiol Congenit Heart Dis. 2022;8:100362.</w:t>
      </w:r>
    </w:p>
    <w:p w14:paraId="1B872701" w14:textId="77777777" w:rsidR="00763F06" w:rsidRPr="00763F06" w:rsidRDefault="00763F06" w:rsidP="00763F06">
      <w:pPr>
        <w:pStyle w:val="EndNoteBibliography"/>
        <w:spacing w:after="0"/>
      </w:pPr>
      <w:r w:rsidRPr="00763F06">
        <w:t>88.</w:t>
      </w:r>
      <w:r w:rsidRPr="00763F06">
        <w:tab/>
        <w:t>Treuth MS, Adolph AL, Butte NF. Energy expenditure in children predicted from heart rate and activity calibrated against respiration calorimetry. Am J Physiol. 1998;275(1 Pt 1):E12-8.</w:t>
      </w:r>
    </w:p>
    <w:p w14:paraId="4045B790" w14:textId="77777777" w:rsidR="00763F06" w:rsidRPr="00763F06" w:rsidRDefault="00763F06" w:rsidP="00763F06">
      <w:pPr>
        <w:pStyle w:val="EndNoteBibliography"/>
        <w:spacing w:after="0"/>
      </w:pPr>
      <w:r w:rsidRPr="00763F06">
        <w:t>89.</w:t>
      </w:r>
      <w:r w:rsidRPr="00763F06">
        <w:tab/>
        <w:t>Tysarowski M, Smarz K, Zaborska B, Pilichowska-Paszkiet E, Sikora-Frac M, Budaj A, et al. Chronotropic Incompetence Limits Aerobic Exercise Capacity in Patients Taking Beta-Blockers. medRxiv. 2020:2020.07. 15.20149005.</w:t>
      </w:r>
    </w:p>
    <w:p w14:paraId="322FB0D2" w14:textId="77777777" w:rsidR="00763F06" w:rsidRPr="00763F06" w:rsidRDefault="00763F06" w:rsidP="00763F06">
      <w:pPr>
        <w:pStyle w:val="EndNoteBibliography"/>
        <w:spacing w:after="0"/>
      </w:pPr>
      <w:r w:rsidRPr="00763F06">
        <w:t>90.</w:t>
      </w:r>
      <w:r w:rsidRPr="00763F06">
        <w:tab/>
        <w:t>Vallet G, Ahmaidi S, Serres I, Fabre C, Bourgouin D, Desplan J, et al. Comparison of two training programmes in chronic airway limitation patients: standardized versus individualized protocols. Eur Respir J. 1997;10(1):114-22.</w:t>
      </w:r>
    </w:p>
    <w:p w14:paraId="165DEF62" w14:textId="77777777" w:rsidR="00763F06" w:rsidRPr="00763F06" w:rsidRDefault="00763F06" w:rsidP="00763F06">
      <w:pPr>
        <w:pStyle w:val="EndNoteBibliography"/>
        <w:spacing w:after="0"/>
      </w:pPr>
      <w:r w:rsidRPr="00763F06">
        <w:t>91.</w:t>
      </w:r>
      <w:r w:rsidRPr="00763F06">
        <w:tab/>
        <w:t>Vanhees L, Stevens A, Schepers D, Defoor J, Rademakers F, Fagard R. Determinants of the effects of physical training and of the complications requiring resuscitation during exercise in patients with cardiovascular disease. Eur J Cardiovasc Prev Rehabil. 2004;11(4):304-12.</w:t>
      </w:r>
    </w:p>
    <w:p w14:paraId="01DA9364" w14:textId="77777777" w:rsidR="00763F06" w:rsidRPr="00763F06" w:rsidRDefault="00763F06" w:rsidP="00763F06">
      <w:pPr>
        <w:pStyle w:val="EndNoteBibliography"/>
        <w:spacing w:after="0"/>
      </w:pPr>
      <w:r w:rsidRPr="00763F06">
        <w:lastRenderedPageBreak/>
        <w:t>92.</w:t>
      </w:r>
      <w:r w:rsidRPr="00763F06">
        <w:tab/>
        <w:t>Voutilainen A, Setti MO, Tuomainen T-P. Estimating maximal oxygen uptake from the ratio of heart rate at maximal exercise to heart rate at rest in middle-aged men. World J Mens Health. 2020;39(4):666.</w:t>
      </w:r>
    </w:p>
    <w:p w14:paraId="38DA4CA4" w14:textId="77777777" w:rsidR="00763F06" w:rsidRPr="00763F06" w:rsidRDefault="00763F06" w:rsidP="00763F06">
      <w:pPr>
        <w:pStyle w:val="EndNoteBibliography"/>
        <w:spacing w:after="0"/>
      </w:pPr>
      <w:r w:rsidRPr="00763F06">
        <w:t>93.</w:t>
      </w:r>
      <w:r w:rsidRPr="00763F06">
        <w:tab/>
        <w:t>Wensel R, Opitz CF, Anker SD, Winkler J, Hoffken G, Kleber FX, et al. Assessment of survival in patients with primary pulmonary hypertension: importance of cardiopulmonary exercise testing. Circulation. 2002;106(3):319-24.</w:t>
      </w:r>
    </w:p>
    <w:p w14:paraId="6F235625" w14:textId="77777777" w:rsidR="00763F06" w:rsidRPr="00763F06" w:rsidRDefault="00763F06" w:rsidP="00763F06">
      <w:pPr>
        <w:pStyle w:val="EndNoteBibliography"/>
        <w:spacing w:after="0"/>
      </w:pPr>
      <w:r w:rsidRPr="00763F06">
        <w:t>94.</w:t>
      </w:r>
      <w:r w:rsidRPr="00763F06">
        <w:tab/>
        <w:t>Wernstedt P, Sjostedt C, Ekman I, Du H, Thuomas KA, Areskog NH, et al. Adaptation of cardiac morphology and function to endurance and strength training. A comparative study using MR imaging and echocardiography in males and females. Scand J Med Sci Sports. 2002;12(1):17-25.</w:t>
      </w:r>
    </w:p>
    <w:p w14:paraId="4B063592" w14:textId="77777777" w:rsidR="00763F06" w:rsidRPr="00763F06" w:rsidRDefault="00763F06" w:rsidP="00763F06">
      <w:pPr>
        <w:pStyle w:val="EndNoteBibliography"/>
        <w:spacing w:after="0"/>
      </w:pPr>
      <w:r w:rsidRPr="00763F06">
        <w:t>95.</w:t>
      </w:r>
      <w:r w:rsidRPr="00763F06">
        <w:tab/>
        <w:t>Williams SG, Cooke GA, Wright DJ, Parsons WJ, Riley RL, Marshall P, et al. Peak exercise cardiac power output; a direct indicator of cardiac function strongly predictive of prognosis in chronic heart failure.[see comment]. Eur Heart J. 2001;22(16):1496-503.</w:t>
      </w:r>
    </w:p>
    <w:p w14:paraId="71115AE8" w14:textId="77777777" w:rsidR="00763F06" w:rsidRPr="00763F06" w:rsidRDefault="00763F06" w:rsidP="00763F06">
      <w:pPr>
        <w:pStyle w:val="EndNoteBibliography"/>
        <w:spacing w:after="0"/>
      </w:pPr>
      <w:r w:rsidRPr="00763F06">
        <w:t>96.</w:t>
      </w:r>
      <w:r w:rsidRPr="00763F06">
        <w:tab/>
        <w:t>Wilson LC, Peebles KC, Hoye NA, Manning P, Sheat C, Williams MJ, et al. Resting heart rate variability and exercise capacity in Type 1 diabetes. Physiol Rep. 2017;5(8):e13248.</w:t>
      </w:r>
    </w:p>
    <w:p w14:paraId="4E3EA93F" w14:textId="77777777" w:rsidR="00763F06" w:rsidRPr="00763F06" w:rsidRDefault="00763F06" w:rsidP="00763F06">
      <w:pPr>
        <w:pStyle w:val="EndNoteBibliography"/>
        <w:spacing w:after="0"/>
      </w:pPr>
      <w:r w:rsidRPr="00763F06">
        <w:t>97.</w:t>
      </w:r>
      <w:r w:rsidRPr="00763F06">
        <w:tab/>
        <w:t>Witte KK, Cleland JG, Clark AL. Chronic heart failure, chronotropic incompetence, and the effects of β blockade. Heart. 2006;92(4):481-6.</w:t>
      </w:r>
    </w:p>
    <w:p w14:paraId="270C7C05" w14:textId="77777777" w:rsidR="00763F06" w:rsidRPr="00763F06" w:rsidRDefault="00763F06" w:rsidP="00763F06">
      <w:pPr>
        <w:pStyle w:val="EndNoteBibliography"/>
        <w:spacing w:after="0"/>
      </w:pPr>
      <w:r w:rsidRPr="00763F06">
        <w:t>98.</w:t>
      </w:r>
      <w:r w:rsidRPr="00763F06">
        <w:tab/>
        <w:t>Woo JS, Derleth C, Stratton JR, Levy WC. The influence of age, gender, and training on exercise efficiency.[see comment]. J Am Coll Cardiol. 2006;47(5):1049-57.</w:t>
      </w:r>
    </w:p>
    <w:p w14:paraId="33328545" w14:textId="77777777" w:rsidR="00763F06" w:rsidRPr="00763F06" w:rsidRDefault="00763F06" w:rsidP="00763F06">
      <w:pPr>
        <w:pStyle w:val="EndNoteBibliography"/>
        <w:spacing w:after="0"/>
      </w:pPr>
      <w:r w:rsidRPr="00763F06">
        <w:t>99.</w:t>
      </w:r>
      <w:r w:rsidRPr="00763F06">
        <w:tab/>
        <w:t>Yu TY, Hong WJ, Jin SM, Hur KY, Jee JH, Bae JC, et al. Delayed heart rate recovery after exercise predicts development of metabolic syndrome: A retrospective cohort study. J Diabetes Investig. 2022;13(1):167-76.</w:t>
      </w:r>
    </w:p>
    <w:p w14:paraId="6BE76C7B" w14:textId="77777777" w:rsidR="00763F06" w:rsidRPr="00763F06" w:rsidRDefault="00763F06" w:rsidP="00763F06">
      <w:pPr>
        <w:pStyle w:val="EndNoteBibliography"/>
      </w:pPr>
      <w:r w:rsidRPr="00763F06">
        <w:t>100.</w:t>
      </w:r>
      <w:r w:rsidRPr="00763F06">
        <w:tab/>
        <w:t>Zöller D, Siaplaouras J, Apitz A, Bride P, Kaestner M, Latus H, et al. Home exercise training in children and adolescents with pulmonary arterial hypertension: a pilot study. Pediatr Cardiol. 2017;38:191-8.</w:t>
      </w:r>
    </w:p>
    <w:p w14:paraId="6F7877D1" w14:textId="1CEDDA96" w:rsidR="000937DE" w:rsidRPr="00142335" w:rsidRDefault="00FA1433">
      <w:pPr>
        <w:rPr>
          <w:rFonts w:ascii="Times New Roman" w:hAnsi="Times New Roman" w:cs="Times New Roman"/>
          <w:sz w:val="24"/>
          <w:szCs w:val="24"/>
        </w:rPr>
      </w:pPr>
      <w:r w:rsidRPr="00142335">
        <w:rPr>
          <w:rFonts w:ascii="Times New Roman" w:hAnsi="Times New Roman" w:cs="Times New Roman"/>
          <w:sz w:val="24"/>
          <w:szCs w:val="24"/>
        </w:rPr>
        <w:fldChar w:fldCharType="end"/>
      </w:r>
    </w:p>
    <w:sectPr w:rsidR="000937DE" w:rsidRPr="0014233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F746F5"/>
    <w:multiLevelType w:val="hybridMultilevel"/>
    <w:tmpl w:val="C4B4BDEE"/>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16cid:durableId="13699154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1"/>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N.InstantFormat" w:val="&lt;ENInstantFormat&gt;&lt;Enabled&gt;1&lt;/Enabled&gt;&lt;ScanUnformatted&gt;1&lt;/ScanUnformatted&gt;&lt;ScanChanges&gt;1&lt;/ScanChanges&gt;&lt;Suspended&gt;0&lt;/Suspended&gt;&lt;/ENInstantFormat&gt;"/>
    <w:docVar w:name="EN.Layout" w:val="&lt;ENLayout&gt;&lt;Style&gt;Vancouver Copy&lt;/Style&gt;&lt;LeftDelim&gt;{&lt;/LeftDelim&gt;&lt;RightDelim&gt;}&lt;/RightDelim&gt;&lt;FontName&gt;Calibri&lt;/FontName&gt;&lt;FontSize&gt;11&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rsf5t0ppd5ft5ve5rrtv5rt499r5tewztdsa&quot;&gt;Combined SR studies&lt;record-ids&gt;&lt;item&gt;2&lt;/item&gt;&lt;item&gt;5&lt;/item&gt;&lt;item&gt;9&lt;/item&gt;&lt;item&gt;10&lt;/item&gt;&lt;item&gt;11&lt;/item&gt;&lt;item&gt;14&lt;/item&gt;&lt;item&gt;16&lt;/item&gt;&lt;item&gt;21&lt;/item&gt;&lt;item&gt;22&lt;/item&gt;&lt;item&gt;23&lt;/item&gt;&lt;item&gt;24&lt;/item&gt;&lt;item&gt;25&lt;/item&gt;&lt;item&gt;26&lt;/item&gt;&lt;item&gt;27&lt;/item&gt;&lt;item&gt;29&lt;/item&gt;&lt;item&gt;30&lt;/item&gt;&lt;item&gt;31&lt;/item&gt;&lt;item&gt;35&lt;/item&gt;&lt;item&gt;38&lt;/item&gt;&lt;item&gt;41&lt;/item&gt;&lt;item&gt;43&lt;/item&gt;&lt;item&gt;44&lt;/item&gt;&lt;item&gt;46&lt;/item&gt;&lt;item&gt;47&lt;/item&gt;&lt;item&gt;48&lt;/item&gt;&lt;item&gt;52&lt;/item&gt;&lt;item&gt;120&lt;/item&gt;&lt;item&gt;152&lt;/item&gt;&lt;item&gt;163&lt;/item&gt;&lt;item&gt;165&lt;/item&gt;&lt;item&gt;166&lt;/item&gt;&lt;item&gt;170&lt;/item&gt;&lt;item&gt;204&lt;/item&gt;&lt;item&gt;212&lt;/item&gt;&lt;item&gt;216&lt;/item&gt;&lt;item&gt;217&lt;/item&gt;&lt;item&gt;218&lt;/item&gt;&lt;item&gt;219&lt;/item&gt;&lt;item&gt;220&lt;/item&gt;&lt;item&gt;221&lt;/item&gt;&lt;item&gt;223&lt;/item&gt;&lt;item&gt;224&lt;/item&gt;&lt;item&gt;225&lt;/item&gt;&lt;item&gt;229&lt;/item&gt;&lt;item&gt;230&lt;/item&gt;&lt;item&gt;235&lt;/item&gt;&lt;item&gt;236&lt;/item&gt;&lt;item&gt;239&lt;/item&gt;&lt;item&gt;243&lt;/item&gt;&lt;item&gt;249&lt;/item&gt;&lt;item&gt;258&lt;/item&gt;&lt;item&gt;260&lt;/item&gt;&lt;item&gt;263&lt;/item&gt;&lt;item&gt;265&lt;/item&gt;&lt;item&gt;266&lt;/item&gt;&lt;item&gt;268&lt;/item&gt;&lt;item&gt;274&lt;/item&gt;&lt;item&gt;276&lt;/item&gt;&lt;item&gt;285&lt;/item&gt;&lt;item&gt;290&lt;/item&gt;&lt;item&gt;294&lt;/item&gt;&lt;item&gt;295&lt;/item&gt;&lt;item&gt;297&lt;/item&gt;&lt;item&gt;308&lt;/item&gt;&lt;item&gt;309&lt;/item&gt;&lt;item&gt;312&lt;/item&gt;&lt;item&gt;322&lt;/item&gt;&lt;item&gt;324&lt;/item&gt;&lt;item&gt;325&lt;/item&gt;&lt;item&gt;326&lt;/item&gt;&lt;item&gt;332&lt;/item&gt;&lt;item&gt;334&lt;/item&gt;&lt;item&gt;336&lt;/item&gt;&lt;item&gt;340&lt;/item&gt;&lt;item&gt;341&lt;/item&gt;&lt;item&gt;347&lt;/item&gt;&lt;item&gt;351&lt;/item&gt;&lt;item&gt;353&lt;/item&gt;&lt;item&gt;354&lt;/item&gt;&lt;item&gt;360&lt;/item&gt;&lt;item&gt;361&lt;/item&gt;&lt;item&gt;362&lt;/item&gt;&lt;item&gt;367&lt;/item&gt;&lt;item&gt;368&lt;/item&gt;&lt;item&gt;369&lt;/item&gt;&lt;item&gt;370&lt;/item&gt;&lt;item&gt;372&lt;/item&gt;&lt;item&gt;373&lt;/item&gt;&lt;item&gt;374&lt;/item&gt;&lt;item&gt;375&lt;/item&gt;&lt;item&gt;376&lt;/item&gt;&lt;item&gt;381&lt;/item&gt;&lt;item&gt;383&lt;/item&gt;&lt;item&gt;386&lt;/item&gt;&lt;item&gt;387&lt;/item&gt;&lt;item&gt;388&lt;/item&gt;&lt;item&gt;389&lt;/item&gt;&lt;item&gt;390&lt;/item&gt;&lt;item&gt;391&lt;/item&gt;&lt;item&gt;392&lt;/item&gt;&lt;/record-ids&gt;&lt;/item&gt;&lt;/Libraries&gt;"/>
  </w:docVars>
  <w:rsids>
    <w:rsidRoot w:val="00FA1433"/>
    <w:rsid w:val="00081B59"/>
    <w:rsid w:val="000937DE"/>
    <w:rsid w:val="000F4D89"/>
    <w:rsid w:val="00142335"/>
    <w:rsid w:val="004E38CD"/>
    <w:rsid w:val="005D1822"/>
    <w:rsid w:val="00763F06"/>
    <w:rsid w:val="00816E09"/>
    <w:rsid w:val="009154F6"/>
    <w:rsid w:val="00965230"/>
    <w:rsid w:val="00A347C7"/>
    <w:rsid w:val="00B3277B"/>
    <w:rsid w:val="00D26BDC"/>
    <w:rsid w:val="00EB546B"/>
    <w:rsid w:val="00EB68CF"/>
    <w:rsid w:val="00FA143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51D984"/>
  <w15:chartTrackingRefBased/>
  <w15:docId w15:val="{61E34595-7C0B-4A86-B723-82660B9E33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A143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FA143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FA1433"/>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FA1433"/>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FA1433"/>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FA143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A143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A143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A143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A1433"/>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FA1433"/>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FA1433"/>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FA1433"/>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FA1433"/>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FA143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A143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A143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A1433"/>
    <w:rPr>
      <w:rFonts w:eastAsiaTheme="majorEastAsia" w:cstheme="majorBidi"/>
      <w:color w:val="272727" w:themeColor="text1" w:themeTint="D8"/>
    </w:rPr>
  </w:style>
  <w:style w:type="paragraph" w:styleId="Title">
    <w:name w:val="Title"/>
    <w:basedOn w:val="Normal"/>
    <w:next w:val="Normal"/>
    <w:link w:val="TitleChar"/>
    <w:uiPriority w:val="10"/>
    <w:qFormat/>
    <w:rsid w:val="00FA143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A143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A143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A143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A1433"/>
    <w:pPr>
      <w:spacing w:before="160"/>
      <w:jc w:val="center"/>
    </w:pPr>
    <w:rPr>
      <w:i/>
      <w:iCs/>
      <w:color w:val="404040" w:themeColor="text1" w:themeTint="BF"/>
    </w:rPr>
  </w:style>
  <w:style w:type="character" w:customStyle="1" w:styleId="QuoteChar">
    <w:name w:val="Quote Char"/>
    <w:basedOn w:val="DefaultParagraphFont"/>
    <w:link w:val="Quote"/>
    <w:uiPriority w:val="29"/>
    <w:rsid w:val="00FA1433"/>
    <w:rPr>
      <w:i/>
      <w:iCs/>
      <w:color w:val="404040" w:themeColor="text1" w:themeTint="BF"/>
    </w:rPr>
  </w:style>
  <w:style w:type="paragraph" w:styleId="ListParagraph">
    <w:name w:val="List Paragraph"/>
    <w:basedOn w:val="Normal"/>
    <w:uiPriority w:val="34"/>
    <w:qFormat/>
    <w:rsid w:val="00FA1433"/>
    <w:pPr>
      <w:ind w:left="720"/>
      <w:contextualSpacing/>
    </w:pPr>
  </w:style>
  <w:style w:type="character" w:styleId="IntenseEmphasis">
    <w:name w:val="Intense Emphasis"/>
    <w:basedOn w:val="DefaultParagraphFont"/>
    <w:uiPriority w:val="21"/>
    <w:qFormat/>
    <w:rsid w:val="00FA1433"/>
    <w:rPr>
      <w:i/>
      <w:iCs/>
      <w:color w:val="2F5496" w:themeColor="accent1" w:themeShade="BF"/>
    </w:rPr>
  </w:style>
  <w:style w:type="paragraph" w:styleId="IntenseQuote">
    <w:name w:val="Intense Quote"/>
    <w:basedOn w:val="Normal"/>
    <w:next w:val="Normal"/>
    <w:link w:val="IntenseQuoteChar"/>
    <w:uiPriority w:val="30"/>
    <w:qFormat/>
    <w:rsid w:val="00FA143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FA1433"/>
    <w:rPr>
      <w:i/>
      <w:iCs/>
      <w:color w:val="2F5496" w:themeColor="accent1" w:themeShade="BF"/>
    </w:rPr>
  </w:style>
  <w:style w:type="character" w:styleId="IntenseReference">
    <w:name w:val="Intense Reference"/>
    <w:basedOn w:val="DefaultParagraphFont"/>
    <w:uiPriority w:val="32"/>
    <w:qFormat/>
    <w:rsid w:val="00FA1433"/>
    <w:rPr>
      <w:b/>
      <w:bCs/>
      <w:smallCaps/>
      <w:color w:val="2F5496" w:themeColor="accent1" w:themeShade="BF"/>
      <w:spacing w:val="5"/>
    </w:rPr>
  </w:style>
  <w:style w:type="paragraph" w:customStyle="1" w:styleId="EndNoteBibliographyTitle">
    <w:name w:val="EndNote Bibliography Title"/>
    <w:basedOn w:val="Normal"/>
    <w:link w:val="EndNoteBibliographyTitleChar"/>
    <w:rsid w:val="00FA1433"/>
    <w:pPr>
      <w:spacing w:after="0"/>
      <w:jc w:val="center"/>
    </w:pPr>
    <w:rPr>
      <w:rFonts w:ascii="Calibri" w:hAnsi="Calibri" w:cs="Calibri"/>
      <w:noProof/>
      <w:lang w:val="en-US"/>
    </w:rPr>
  </w:style>
  <w:style w:type="character" w:customStyle="1" w:styleId="EndNoteBibliographyTitleChar">
    <w:name w:val="EndNote Bibliography Title Char"/>
    <w:basedOn w:val="DefaultParagraphFont"/>
    <w:link w:val="EndNoteBibliographyTitle"/>
    <w:rsid w:val="00FA1433"/>
    <w:rPr>
      <w:rFonts w:ascii="Calibri" w:hAnsi="Calibri" w:cs="Calibri"/>
      <w:noProof/>
      <w:lang w:val="en-US"/>
    </w:rPr>
  </w:style>
  <w:style w:type="paragraph" w:customStyle="1" w:styleId="EndNoteBibliography">
    <w:name w:val="EndNote Bibliography"/>
    <w:basedOn w:val="Normal"/>
    <w:link w:val="EndNoteBibliographyChar"/>
    <w:rsid w:val="00FA1433"/>
    <w:pPr>
      <w:spacing w:line="240" w:lineRule="auto"/>
    </w:pPr>
    <w:rPr>
      <w:rFonts w:ascii="Calibri" w:hAnsi="Calibri" w:cs="Calibri"/>
      <w:noProof/>
      <w:lang w:val="en-US"/>
    </w:rPr>
  </w:style>
  <w:style w:type="character" w:customStyle="1" w:styleId="EndNoteBibliographyChar">
    <w:name w:val="EndNote Bibliography Char"/>
    <w:basedOn w:val="DefaultParagraphFont"/>
    <w:link w:val="EndNoteBibliography"/>
    <w:rsid w:val="00FA1433"/>
    <w:rPr>
      <w:rFonts w:ascii="Calibri" w:hAnsi="Calibri" w:cs="Calibri"/>
      <w:noProof/>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6</Pages>
  <Words>3227</Words>
  <Characters>18400</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John Wicks</dc:creator>
  <cp:keywords/>
  <dc:description/>
  <cp:lastModifiedBy>John Wicks</cp:lastModifiedBy>
  <cp:revision>2</cp:revision>
  <dcterms:created xsi:type="dcterms:W3CDTF">2026-03-02T01:09:00Z</dcterms:created>
  <dcterms:modified xsi:type="dcterms:W3CDTF">2026-03-02T01:09:00Z</dcterms:modified>
</cp:coreProperties>
</file>